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F309FB" w14:paraId="0DB57828" w14:textId="77777777" w:rsidTr="00F309FB">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F309FB" w14:paraId="2A77D385"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F309FB" w14:paraId="15B2BDA8" w14:textId="77777777">
                    <w:tc>
                      <w:tcPr>
                        <w:tcW w:w="0" w:type="auto"/>
                        <w:tcMar>
                          <w:top w:w="15" w:type="dxa"/>
                          <w:left w:w="15" w:type="dxa"/>
                          <w:bottom w:w="15" w:type="dxa"/>
                          <w:right w:w="15" w:type="dxa"/>
                        </w:tcMar>
                        <w:vAlign w:val="center"/>
                        <w:hideMark/>
                      </w:tcPr>
                      <w:p w14:paraId="2DE3C2BE" w14:textId="77777777" w:rsidR="00F309FB" w:rsidRDefault="00F309FB">
                        <w:pPr>
                          <w:pStyle w:val="NormalWeb"/>
                          <w:spacing w:line="336" w:lineRule="auto"/>
                          <w:jc w:val="center"/>
                          <w:rPr>
                            <w:b/>
                            <w:bCs/>
                            <w:color w:val="000000"/>
                            <w:sz w:val="29"/>
                            <w:szCs w:val="29"/>
                          </w:rPr>
                        </w:pPr>
                        <w:r>
                          <w:rPr>
                            <w:b/>
                            <w:bCs/>
                            <w:color w:val="800000"/>
                            <w:sz w:val="29"/>
                            <w:szCs w:val="29"/>
                          </w:rPr>
                          <w:t>December Updates from Frontenac</w:t>
                        </w:r>
                      </w:p>
                    </w:tc>
                  </w:tr>
                  <w:tr w:rsidR="00F309FB" w14:paraId="4B55A1C1" w14:textId="77777777">
                    <w:tc>
                      <w:tcPr>
                        <w:tcW w:w="0" w:type="auto"/>
                        <w:tcMar>
                          <w:top w:w="15" w:type="dxa"/>
                          <w:left w:w="15" w:type="dxa"/>
                          <w:bottom w:w="15" w:type="dxa"/>
                          <w:right w:w="15" w:type="dxa"/>
                        </w:tcMar>
                        <w:vAlign w:val="center"/>
                        <w:hideMark/>
                      </w:tcPr>
                      <w:p w14:paraId="05228637" w14:textId="77777777" w:rsidR="00F309FB" w:rsidRDefault="00F309FB">
                        <w:pPr>
                          <w:pStyle w:val="NormalWeb"/>
                          <w:spacing w:line="336" w:lineRule="auto"/>
                          <w:rPr>
                            <w:color w:val="000000"/>
                          </w:rPr>
                        </w:pPr>
                        <w:r>
                          <w:rPr>
                            <w:b/>
                            <w:bCs/>
                            <w:color w:val="000000"/>
                          </w:rPr>
                          <w:t>Hello FSS Families,</w:t>
                        </w:r>
                      </w:p>
                      <w:p w14:paraId="18839797" w14:textId="77777777" w:rsidR="00F309FB" w:rsidRDefault="00F309FB">
                        <w:pPr>
                          <w:pStyle w:val="NormalWeb"/>
                          <w:spacing w:line="336" w:lineRule="auto"/>
                          <w:rPr>
                            <w:color w:val="000000"/>
                          </w:rPr>
                        </w:pPr>
                        <w:r>
                          <w:rPr>
                            <w:b/>
                            <w:bCs/>
                            <w:color w:val="000000"/>
                          </w:rPr>
                          <w:t>As we settle into the last month of 2023, we are pleased to look back at just a few of the great happenings at our school. Last week, our Ophelia Leaders led students in a full night of activities in the ‘Girls' Night In’ event, and our School-to-Community program hosted a dance for all School-to-Community programs in the area. Today, staff and students raised money for the Kingston Youth Shelter in our annual Chili Fest. </w:t>
                        </w:r>
                      </w:p>
                      <w:p w14:paraId="0B5B4AC2" w14:textId="77777777" w:rsidR="00F309FB" w:rsidRDefault="00F309FB">
                        <w:pPr>
                          <w:pStyle w:val="NormalWeb"/>
                          <w:spacing w:line="336" w:lineRule="auto"/>
                          <w:rPr>
                            <w:color w:val="000000"/>
                          </w:rPr>
                        </w:pPr>
                        <w:r>
                          <w:rPr>
                            <w:b/>
                            <w:bCs/>
                            <w:color w:val="000000"/>
                          </w:rPr>
                          <w:t>Below, we are proud to share some important updates and reminders with you in our final newsletter of 2023. </w:t>
                        </w:r>
                      </w:p>
                      <w:p w14:paraId="484FB238" w14:textId="77777777" w:rsidR="00F309FB" w:rsidRDefault="00F309FB">
                        <w:pPr>
                          <w:pStyle w:val="NormalWeb"/>
                          <w:spacing w:line="336" w:lineRule="auto"/>
                          <w:rPr>
                            <w:color w:val="000000"/>
                          </w:rPr>
                        </w:pPr>
                        <w:r>
                          <w:rPr>
                            <w:b/>
                            <w:bCs/>
                            <w:color w:val="000000"/>
                          </w:rPr>
                          <w:t>Sincerely,</w:t>
                        </w:r>
                        <w:r>
                          <w:rPr>
                            <w:b/>
                            <w:bCs/>
                            <w:color w:val="000000"/>
                          </w:rPr>
                          <w:br/>
                          <w:t>FSS Administration</w:t>
                        </w:r>
                      </w:p>
                      <w:p w14:paraId="3474DB99" w14:textId="77777777" w:rsidR="00F309FB" w:rsidRDefault="00F309FB">
                        <w:pPr>
                          <w:pStyle w:val="NormalWeb"/>
                          <w:spacing w:line="336" w:lineRule="auto"/>
                          <w:rPr>
                            <w:color w:val="000000"/>
                          </w:rPr>
                        </w:pPr>
                        <w:r>
                          <w:rPr>
                            <w:b/>
                            <w:bCs/>
                            <w:color w:val="800000"/>
                          </w:rPr>
                          <w:t>Semester 1 Exam Schedule</w:t>
                        </w:r>
                        <w:r>
                          <w:rPr>
                            <w:b/>
                            <w:bCs/>
                            <w:color w:val="000000"/>
                          </w:rPr>
                          <w:br/>
                          <w:t>Please find attached the semester one exam schedule.  As a reminder, the exam period includes a day to account for potential inclement weather and bus cancellations. If buses are cancelled due to inclement weather, exams scheduled on that day will be rescheduled to the next exam day. Subsequent exams in the exam schedule will also be rescheduled to the next exam day.  For example, if buses are cancelled on Friday, January 26th, Friday’s exams will be held on Monday, January 29th. Monday’s exams would be held on Tuesday, January 30th, Tuesdays exams would be held on Wednesday, January 31st, and Wednesday's exams would be held on Thursday, February 1st. </w:t>
                        </w:r>
                        <w:hyperlink r:id="rId4" w:history="1">
                          <w:r>
                            <w:rPr>
                              <w:rStyle w:val="Hyperlink"/>
                            </w:rPr>
                            <w:t>Exam schedule January 2024 - Sheet1.pdf</w:t>
                          </w:r>
                        </w:hyperlink>
                        <w:r>
                          <w:rPr>
                            <w:color w:val="000000"/>
                          </w:rPr>
                          <w:t> </w:t>
                        </w:r>
                      </w:p>
                      <w:p w14:paraId="02193A7A" w14:textId="77777777" w:rsidR="00F309FB" w:rsidRDefault="00F309FB">
                        <w:pPr>
                          <w:pStyle w:val="NormalWeb"/>
                          <w:spacing w:line="336" w:lineRule="auto"/>
                          <w:rPr>
                            <w:color w:val="000000"/>
                          </w:rPr>
                        </w:pPr>
                        <w:r>
                          <w:rPr>
                            <w:b/>
                            <w:bCs/>
                            <w:color w:val="000000"/>
                          </w:rPr>
                          <w:t> </w:t>
                        </w:r>
                        <w:proofErr w:type="gramStart"/>
                        <w:r>
                          <w:rPr>
                            <w:b/>
                            <w:bCs/>
                            <w:color w:val="000000"/>
                          </w:rPr>
                          <w:t>In the event that</w:t>
                        </w:r>
                        <w:proofErr w:type="gramEnd"/>
                        <w:r>
                          <w:rPr>
                            <w:b/>
                            <w:bCs/>
                            <w:color w:val="000000"/>
                          </w:rPr>
                          <w:t xml:space="preserve"> the exam schedule needs to be adjusted due to inclement weather/ bus cancellations, we will communicate with families through School Messenger and on our website. It will be important for families to watch for communication in the event of inclement weather. Students will not be allowed to write exams at other times </w:t>
                        </w:r>
                        <w:proofErr w:type="gramStart"/>
                        <w:r>
                          <w:rPr>
                            <w:b/>
                            <w:bCs/>
                            <w:color w:val="000000"/>
                          </w:rPr>
                          <w:t>as a result of</w:t>
                        </w:r>
                        <w:proofErr w:type="gramEnd"/>
                        <w:r>
                          <w:rPr>
                            <w:b/>
                            <w:bCs/>
                            <w:color w:val="000000"/>
                          </w:rPr>
                          <w:t xml:space="preserve"> family vacations. Students are expected to be present and available to write exams during the entire exam period, from January 25th through February 1st.</w:t>
                        </w:r>
                      </w:p>
                      <w:p w14:paraId="1CE50F26" w14:textId="77777777" w:rsidR="00F309FB" w:rsidRDefault="00F309FB">
                        <w:pPr>
                          <w:pStyle w:val="NormalWeb"/>
                          <w:spacing w:line="336" w:lineRule="auto"/>
                          <w:rPr>
                            <w:color w:val="000000"/>
                          </w:rPr>
                        </w:pPr>
                        <w:r>
                          <w:rPr>
                            <w:b/>
                            <w:bCs/>
                            <w:color w:val="800000"/>
                          </w:rPr>
                          <w:t>Reminder: Pickup &amp; Drop Off</w:t>
                        </w:r>
                        <w:r>
                          <w:rPr>
                            <w:b/>
                            <w:bCs/>
                            <w:color w:val="000000"/>
                          </w:rPr>
                          <w:br/>
                          <w:t xml:space="preserve">Please ensure Frontenac families are refraining from parking in the </w:t>
                        </w:r>
                        <w:proofErr w:type="spellStart"/>
                        <w:r>
                          <w:rPr>
                            <w:b/>
                            <w:bCs/>
                            <w:color w:val="000000"/>
                          </w:rPr>
                          <w:t>neighbouring</w:t>
                        </w:r>
                        <w:proofErr w:type="spellEnd"/>
                        <w:r>
                          <w:rPr>
                            <w:b/>
                            <w:bCs/>
                            <w:color w:val="000000"/>
                          </w:rPr>
                          <w:t xml:space="preserve"> business and apartment complexes when dropping off or picking up students. This is causing significant difficulties for the people who live and work next to us, and we’ve been asked to remind families again to use only appropriate and designated parking areas for Frontenac. </w:t>
                        </w:r>
                      </w:p>
                      <w:p w14:paraId="1A82DA75" w14:textId="77777777" w:rsidR="00F309FB" w:rsidRDefault="00F309FB">
                        <w:pPr>
                          <w:pStyle w:val="NormalWeb"/>
                          <w:spacing w:line="336" w:lineRule="auto"/>
                          <w:rPr>
                            <w:color w:val="000000"/>
                          </w:rPr>
                        </w:pPr>
                        <w:r>
                          <w:rPr>
                            <w:b/>
                            <w:bCs/>
                            <w:color w:val="800000"/>
                          </w:rPr>
                          <w:t>Routine Immunization Catch Up Clinic</w:t>
                        </w:r>
                        <w:r>
                          <w:rPr>
                            <w:b/>
                            <w:bCs/>
                            <w:color w:val="000000"/>
                          </w:rPr>
                          <w:br/>
                          <w:t xml:space="preserve">KFL&amp;A invites all students ages 4-18 to the routine vaccine catchup clinics on Monday, December 11 and Tuesday, </w:t>
                        </w:r>
                        <w:r>
                          <w:rPr>
                            <w:b/>
                            <w:bCs/>
                            <w:color w:val="000000"/>
                          </w:rPr>
                          <w:lastRenderedPageBreak/>
                          <w:t>December 12 at the Cataraqui Town Centre. Vaccinations are completed by appointment only, see the </w:t>
                        </w:r>
                        <w:hyperlink r:id="rId5" w:history="1">
                          <w:r>
                            <w:rPr>
                              <w:rStyle w:val="Hyperlink"/>
                              <w:b/>
                              <w:bCs/>
                            </w:rPr>
                            <w:t>following link</w:t>
                          </w:r>
                        </w:hyperlink>
                        <w:r>
                          <w:rPr>
                            <w:b/>
                            <w:bCs/>
                            <w:color w:val="000000"/>
                          </w:rPr>
                          <w:t xml:space="preserve"> to the book. </w:t>
                        </w:r>
                      </w:p>
                      <w:p w14:paraId="29038715" w14:textId="77777777" w:rsidR="00F309FB" w:rsidRDefault="00F309FB">
                        <w:pPr>
                          <w:pStyle w:val="NormalWeb"/>
                          <w:spacing w:line="336" w:lineRule="auto"/>
                          <w:rPr>
                            <w:color w:val="000000"/>
                          </w:rPr>
                        </w:pPr>
                        <w:r>
                          <w:rPr>
                            <w:b/>
                            <w:bCs/>
                            <w:color w:val="800000"/>
                          </w:rPr>
                          <w:t>School Council Fundraiser–Let Dominos Cook!</w:t>
                        </w:r>
                        <w:r>
                          <w:rPr>
                            <w:b/>
                            <w:bCs/>
                            <w:color w:val="000000"/>
                          </w:rPr>
                          <w:br/>
                          <w:t xml:space="preserve">Parent/School council has created a fundraiser for clubs, extracurricular activities and learning resources for both Acadie and FSS, and all you </w:t>
                        </w:r>
                        <w:proofErr w:type="gramStart"/>
                        <w:r>
                          <w:rPr>
                            <w:b/>
                            <w:bCs/>
                            <w:color w:val="000000"/>
                          </w:rPr>
                          <w:t>have to</w:t>
                        </w:r>
                        <w:proofErr w:type="gramEnd"/>
                        <w:r>
                          <w:rPr>
                            <w:b/>
                            <w:bCs/>
                            <w:color w:val="000000"/>
                          </w:rPr>
                          <w:t xml:space="preserve"> do is order pizza to contribute! The special outlined in the poster attached can be ordered on December 12th, please ensure you’ve used the code 3366 when ordering. </w:t>
                        </w:r>
                        <w:hyperlink r:id="rId6" w:history="1">
                          <w:r>
                            <w:rPr>
                              <w:rStyle w:val="Hyperlink"/>
                            </w:rPr>
                            <w:t>Pizza Fundraiser.pdf</w:t>
                          </w:r>
                        </w:hyperlink>
                        <w:r>
                          <w:rPr>
                            <w:color w:val="000000"/>
                          </w:rPr>
                          <w:t> </w:t>
                        </w:r>
                      </w:p>
                      <w:p w14:paraId="0761FC89" w14:textId="77777777" w:rsidR="00F309FB" w:rsidRDefault="00F309FB">
                        <w:pPr>
                          <w:pStyle w:val="NormalWeb"/>
                          <w:spacing w:line="336" w:lineRule="auto"/>
                          <w:rPr>
                            <w:color w:val="000000"/>
                          </w:rPr>
                        </w:pPr>
                        <w:r>
                          <w:rPr>
                            <w:b/>
                            <w:bCs/>
                            <w:color w:val="000000"/>
                          </w:rPr>
                          <w:t xml:space="preserve">We would also like to thank the Parent Council for their generous donation to the Drama Club for their upcoming production of Clue, as well as their donation to the </w:t>
                        </w:r>
                        <w:proofErr w:type="spellStart"/>
                        <w:r>
                          <w:rPr>
                            <w:b/>
                            <w:bCs/>
                            <w:color w:val="000000"/>
                          </w:rPr>
                          <w:t>Frosstea</w:t>
                        </w:r>
                        <w:proofErr w:type="spellEnd"/>
                        <w:r>
                          <w:rPr>
                            <w:b/>
                            <w:bCs/>
                            <w:color w:val="000000"/>
                          </w:rPr>
                          <w:t xml:space="preserve"> Trivia Club for their new buzzer system. </w:t>
                        </w:r>
                      </w:p>
                      <w:p w14:paraId="5521C752" w14:textId="77777777" w:rsidR="00F309FB" w:rsidRDefault="00F309FB">
                        <w:pPr>
                          <w:pStyle w:val="NormalWeb"/>
                          <w:spacing w:line="336" w:lineRule="auto"/>
                          <w:rPr>
                            <w:color w:val="000000"/>
                          </w:rPr>
                        </w:pPr>
                        <w:r>
                          <w:rPr>
                            <w:b/>
                            <w:bCs/>
                            <w:color w:val="800000"/>
                          </w:rPr>
                          <w:t>Attention Grade 11 &amp; 12 Students–You’re Invited</w:t>
                        </w:r>
                        <w:r>
                          <w:rPr>
                            <w:b/>
                            <w:bCs/>
                            <w:color w:val="000000"/>
                          </w:rPr>
                          <w:br/>
                          <w:t>We would like to invite you to the Limestone District School Board’s “Life After High School” Event on December 14, 2023 from 6:00pm to 8:00pm at Kingston Secondary School (145 Kirkpatrick Street, Kingston ON).</w:t>
                        </w:r>
                        <w:r>
                          <w:rPr>
                            <w:b/>
                            <w:bCs/>
                            <w:color w:val="000000"/>
                          </w:rPr>
                          <w:br/>
                          <w:t>The schedule of the evening:</w:t>
                        </w:r>
                        <w:r>
                          <w:rPr>
                            <w:b/>
                            <w:bCs/>
                            <w:color w:val="000000"/>
                          </w:rPr>
                          <w:br/>
                          <w:t>6:00 - 6:15 Kick off</w:t>
                        </w:r>
                        <w:r>
                          <w:rPr>
                            <w:b/>
                            <w:bCs/>
                            <w:color w:val="000000"/>
                          </w:rPr>
                          <w:br/>
                          <w:t>6:20 - 7:00 Session #1</w:t>
                        </w:r>
                        <w:r>
                          <w:rPr>
                            <w:b/>
                            <w:bCs/>
                            <w:color w:val="000000"/>
                          </w:rPr>
                          <w:br/>
                          <w:t>7:05 - 7:45 Session #2</w:t>
                        </w:r>
                        <w:r>
                          <w:rPr>
                            <w:b/>
                            <w:bCs/>
                            <w:color w:val="000000"/>
                          </w:rPr>
                          <w:br/>
                          <w:t>7:45 - 8:00 Connect</w:t>
                        </w:r>
                        <w:r>
                          <w:rPr>
                            <w:b/>
                            <w:bCs/>
                            <w:color w:val="000000"/>
                          </w:rPr>
                          <w:br/>
                          <w:t xml:space="preserve">You are able to pick two sessions from the following when you register. We have used the feedback from last year's Grade 12 Exit Survey to decide on the topics of the sessions for this year's event. Upon registration, you will have choice to attend seminars on a variety of topics including: OSAP &amp; Financing your Education, Skilled Trades &amp; Apprenticeships Education Services, Housing 101, Supports for Indigenous Students, Accessibility Services - Post Secondary, A Day in Post Secondary Life of - from an Equity Ambassador Lens Service Canada, Promise &amp; Commitment Scholars, and Employment Services. Please ensure </w:t>
                        </w:r>
                        <w:hyperlink r:id="rId7" w:history="1">
                          <w:r>
                            <w:rPr>
                              <w:rStyle w:val="Hyperlink"/>
                              <w:b/>
                              <w:bCs/>
                            </w:rPr>
                            <w:t>you register here</w:t>
                          </w:r>
                        </w:hyperlink>
                        <w:r>
                          <w:rPr>
                            <w:b/>
                            <w:bCs/>
                            <w:color w:val="000000"/>
                          </w:rPr>
                          <w:t>.  </w:t>
                        </w:r>
                      </w:p>
                      <w:p w14:paraId="0BE86D6F" w14:textId="77777777" w:rsidR="00F309FB" w:rsidRDefault="00F309FB">
                        <w:pPr>
                          <w:pStyle w:val="NormalWeb"/>
                          <w:spacing w:line="336" w:lineRule="auto"/>
                          <w:rPr>
                            <w:color w:val="000000"/>
                          </w:rPr>
                        </w:pPr>
                        <w:r>
                          <w:rPr>
                            <w:b/>
                            <w:bCs/>
                            <w:color w:val="800000"/>
                          </w:rPr>
                          <w:t>Clue Production &amp; Upcoming Events- All Are Welcome!</w:t>
                        </w:r>
                        <w:r>
                          <w:rPr>
                            <w:b/>
                            <w:bCs/>
                            <w:color w:val="000000"/>
                          </w:rPr>
                          <w:br/>
                          <w:t xml:space="preserve">Rehearsals are underway for our school’s production of Clue. There are two fundraisers coming up that will help make our vision a reality. On Thursday December 14th, from 4-6pm, we will be holding a sneak peek event in the library to show the potential of the production. </w:t>
                        </w:r>
                        <w:proofErr w:type="gramStart"/>
                        <w:r>
                          <w:rPr>
                            <w:b/>
                            <w:bCs/>
                            <w:color w:val="000000"/>
                          </w:rPr>
                          <w:t>As well</w:t>
                        </w:r>
                        <w:proofErr w:type="gramEnd"/>
                        <w:r>
                          <w:rPr>
                            <w:b/>
                            <w:bCs/>
                            <w:color w:val="000000"/>
                          </w:rPr>
                          <w:t xml:space="preserve">, on Tuesday December 19th, from 4-7pm, we will be having a games night in the cafe with a variety of board games and video games to play with friends. The admission fee for each event is only $5 and snacks will be available for purchase. Tickets can be purchased using cash or </w:t>
                        </w:r>
                        <w:proofErr w:type="gramStart"/>
                        <w:r>
                          <w:rPr>
                            <w:b/>
                            <w:bCs/>
                            <w:color w:val="000000"/>
                          </w:rPr>
                          <w:t>card</w:t>
                        </w:r>
                        <w:proofErr w:type="gramEnd"/>
                        <w:r>
                          <w:rPr>
                            <w:b/>
                            <w:bCs/>
                            <w:color w:val="000000"/>
                          </w:rPr>
                          <w:t xml:space="preserve"> from any cast or crew member, or in the front foyer at lunch in the days leading to each event. We look forward to seeing you </w:t>
                        </w:r>
                        <w:proofErr w:type="gramStart"/>
                        <w:r>
                          <w:rPr>
                            <w:b/>
                            <w:bCs/>
                            <w:color w:val="000000"/>
                          </w:rPr>
                          <w:t>at</w:t>
                        </w:r>
                        <w:proofErr w:type="gramEnd"/>
                        <w:r>
                          <w:rPr>
                            <w:b/>
                            <w:bCs/>
                            <w:color w:val="000000"/>
                          </w:rPr>
                          <w:t xml:space="preserve"> these fun evenings! More events are scheduled for the new year, so stay tuned!</w:t>
                        </w:r>
                      </w:p>
                      <w:p w14:paraId="6EBAEA3A" w14:textId="77777777" w:rsidR="00F309FB" w:rsidRDefault="00F309FB">
                        <w:pPr>
                          <w:pStyle w:val="NormalWeb"/>
                          <w:spacing w:line="336" w:lineRule="auto"/>
                          <w:rPr>
                            <w:color w:val="000000"/>
                          </w:rPr>
                        </w:pPr>
                        <w:r>
                          <w:rPr>
                            <w:b/>
                            <w:bCs/>
                            <w:color w:val="800000"/>
                          </w:rPr>
                          <w:lastRenderedPageBreak/>
                          <w:t>Winter Concert– Come on Out!</w:t>
                        </w:r>
                        <w:r>
                          <w:rPr>
                            <w:b/>
                            <w:bCs/>
                            <w:color w:val="000000"/>
                          </w:rPr>
                          <w:br/>
                          <w:t xml:space="preserve">December 15th is the Winter Concert in our cafeteria from 7 to 8 pm. This event is fun, </w:t>
                        </w:r>
                        <w:proofErr w:type="gramStart"/>
                        <w:r>
                          <w:rPr>
                            <w:b/>
                            <w:bCs/>
                            <w:color w:val="000000"/>
                          </w:rPr>
                          <w:t>free</w:t>
                        </w:r>
                        <w:proofErr w:type="gramEnd"/>
                        <w:r>
                          <w:rPr>
                            <w:b/>
                            <w:bCs/>
                            <w:color w:val="000000"/>
                          </w:rPr>
                          <w:t xml:space="preserve"> and short! It will feature students from </w:t>
                        </w:r>
                        <w:proofErr w:type="gramStart"/>
                        <w:r>
                          <w:rPr>
                            <w:b/>
                            <w:bCs/>
                            <w:color w:val="000000"/>
                          </w:rPr>
                          <w:t>all of</w:t>
                        </w:r>
                        <w:proofErr w:type="gramEnd"/>
                        <w:r>
                          <w:rPr>
                            <w:b/>
                            <w:bCs/>
                            <w:color w:val="000000"/>
                          </w:rPr>
                          <w:t xml:space="preserve"> the music ensembles as well as the classes.</w:t>
                        </w:r>
                      </w:p>
                      <w:p w14:paraId="13B8A809" w14:textId="77777777" w:rsidR="00F309FB" w:rsidRDefault="00F309FB">
                        <w:pPr>
                          <w:pStyle w:val="NormalWeb"/>
                          <w:spacing w:line="336" w:lineRule="auto"/>
                          <w:rPr>
                            <w:color w:val="000000"/>
                          </w:rPr>
                        </w:pPr>
                        <w:r>
                          <w:rPr>
                            <w:b/>
                            <w:bCs/>
                            <w:color w:val="800000"/>
                          </w:rPr>
                          <w:t>Frontenac’s Holiday Donation Drive &amp; Winter Clothing Drive Need Your Support</w:t>
                        </w:r>
                        <w:r>
                          <w:rPr>
                            <w:b/>
                            <w:bCs/>
                            <w:color w:val="000000"/>
                          </w:rPr>
                          <w:br/>
                          <w:t>The Holiday Donation Drive is underway in support of the Kingston Youth Shelter and the Partners in Mission Foodbank. We are collecting gift items, pantry items, and personal care items for those in need. Please see the poster below for specifics. The homeroom class to bring in the highest dollar value per person will win a pizza party! Donations will be accepted until December 15th in the Falcon’s Nest! Thanks for your support!</w:t>
                        </w:r>
                        <w:r>
                          <w:rPr>
                            <w:color w:val="000000"/>
                          </w:rPr>
                          <w:t> </w:t>
                        </w:r>
                        <w:hyperlink r:id="rId8" w:history="1">
                          <w:r>
                            <w:rPr>
                              <w:rStyle w:val="Hyperlink"/>
                            </w:rPr>
                            <w:t>Holiday Donation Drive 2023 (1).pdf</w:t>
                          </w:r>
                        </w:hyperlink>
                        <w:r>
                          <w:rPr>
                            <w:color w:val="000000"/>
                          </w:rPr>
                          <w:t> </w:t>
                        </w:r>
                      </w:p>
                      <w:p w14:paraId="2E132994" w14:textId="77777777" w:rsidR="00F309FB" w:rsidRDefault="00F309FB">
                        <w:pPr>
                          <w:pStyle w:val="NormalWeb"/>
                          <w:spacing w:line="336" w:lineRule="auto"/>
                          <w:rPr>
                            <w:color w:val="000000"/>
                          </w:rPr>
                        </w:pPr>
                        <w:r>
                          <w:rPr>
                            <w:b/>
                            <w:bCs/>
                            <w:color w:val="000000"/>
                          </w:rPr>
                          <w:t xml:space="preserve">SAGE club has been collecting warm winter clothing including warm hats, mittens, gloves, scarves, and new warm socks for donation to Home Based Housing - Street Outreach Program. All donations are running through the Frontenac </w:t>
                        </w:r>
                        <w:proofErr w:type="gramStart"/>
                        <w:r>
                          <w:rPr>
                            <w:b/>
                            <w:bCs/>
                            <w:color w:val="000000"/>
                          </w:rPr>
                          <w:t>library, and</w:t>
                        </w:r>
                        <w:proofErr w:type="gramEnd"/>
                        <w:r>
                          <w:rPr>
                            <w:b/>
                            <w:bCs/>
                            <w:color w:val="000000"/>
                          </w:rPr>
                          <w:t xml:space="preserve"> will be connected through Dec 15. A huge thank you to everyone who has donated already. </w:t>
                        </w:r>
                        <w:r>
                          <w:rPr>
                            <w:rFonts w:ascii="Segoe UI Emoji" w:hAnsi="Segoe UI Emoji" w:cs="Segoe UI Emoji"/>
                            <w:b/>
                            <w:bCs/>
                            <w:color w:val="000000"/>
                          </w:rPr>
                          <w:t>❤️</w:t>
                        </w:r>
                        <w:r>
                          <w:rPr>
                            <w:b/>
                            <w:bCs/>
                            <w:color w:val="000000"/>
                          </w:rPr>
                          <w:t>SAGE</w:t>
                        </w:r>
                      </w:p>
                      <w:p w14:paraId="302ED11B" w14:textId="77777777" w:rsidR="00F309FB" w:rsidRDefault="00F309FB">
                        <w:pPr>
                          <w:pStyle w:val="NormalWeb"/>
                          <w:spacing w:line="336" w:lineRule="auto"/>
                          <w:rPr>
                            <w:color w:val="000000"/>
                          </w:rPr>
                        </w:pPr>
                        <w:r>
                          <w:rPr>
                            <w:b/>
                            <w:bCs/>
                            <w:color w:val="800000"/>
                          </w:rPr>
                          <w:t>The Ultimate Study Guide Lunchtime Session– You’re Invited and All Are Welcome</w:t>
                        </w:r>
                        <w:r>
                          <w:rPr>
                            <w:b/>
                            <w:bCs/>
                            <w:color w:val="000000"/>
                          </w:rPr>
                          <w:br/>
                          <w:t>The Clinical Psychology Outreach Program (CPOP) is coming to Frontenac to talk about organization, test prep, and taking care of yourself in the leadup to final exams. Led by a group of Queen’s University Clinical Psychology graduate students and a Clinical Psychologist, CPOP is a volunteer-based initiative that aims to promote the wellbeing of young people. This workshop will be presented by CPOP volunteers on Thursday January 11th, 2024, over lunch hour in the library. Additionally, attendees can look forward to free ‘swag’ (e.g., water bottles, journals, snacks). No registration is necessary, just show up at the library on January 11th at lunch. </w:t>
                        </w:r>
                      </w:p>
                      <w:p w14:paraId="0F18D772" w14:textId="77777777" w:rsidR="00F309FB" w:rsidRDefault="00F309FB">
                        <w:pPr>
                          <w:pStyle w:val="NormalWeb"/>
                          <w:spacing w:line="336" w:lineRule="auto"/>
                          <w:rPr>
                            <w:color w:val="000000"/>
                          </w:rPr>
                        </w:pPr>
                        <w:r>
                          <w:rPr>
                            <w:b/>
                            <w:bCs/>
                            <w:color w:val="800000"/>
                          </w:rPr>
                          <w:t>Frontenac’s Hosting Curling OFSAA– We Need Your Help</w:t>
                        </w:r>
                        <w:r>
                          <w:rPr>
                            <w:b/>
                            <w:bCs/>
                            <w:color w:val="000000"/>
                          </w:rPr>
                          <w:br/>
                          <w:t xml:space="preserve">We are excited to announce that Frontenac is hosting OFSAA Curling in March 2024. There will be teams coming from across Ontario to take part in the </w:t>
                        </w:r>
                        <w:proofErr w:type="gramStart"/>
                        <w:r>
                          <w:rPr>
                            <w:b/>
                            <w:bCs/>
                            <w:color w:val="000000"/>
                          </w:rPr>
                          <w:t>4 day</w:t>
                        </w:r>
                        <w:proofErr w:type="gramEnd"/>
                        <w:r>
                          <w:rPr>
                            <w:b/>
                            <w:bCs/>
                            <w:color w:val="000000"/>
                          </w:rPr>
                          <w:t xml:space="preserve"> event, including 2 of our own teams! Stay tuned for more information as we get closer to the event. The massive undertaking would not be possible without the involvement of the four venues needed to host all 106 games: The Cataraqui Golf and Country Club, Royal Kingston Curling Club, Napanee District Curling Club, and Gananoque Curling Club. This event would not </w:t>
                        </w:r>
                        <w:proofErr w:type="gramStart"/>
                        <w:r>
                          <w:rPr>
                            <w:b/>
                            <w:bCs/>
                            <w:color w:val="000000"/>
                          </w:rPr>
                          <w:t>be</w:t>
                        </w:r>
                        <w:proofErr w:type="gramEnd"/>
                        <w:r>
                          <w:rPr>
                            <w:b/>
                            <w:bCs/>
                            <w:color w:val="000000"/>
                          </w:rPr>
                          <w:t xml:space="preserve"> possible without the financial support of the Greater Kingston Curling </w:t>
                        </w:r>
                        <w:proofErr w:type="spellStart"/>
                        <w:r>
                          <w:rPr>
                            <w:b/>
                            <w:bCs/>
                            <w:color w:val="000000"/>
                          </w:rPr>
                          <w:t>organisation</w:t>
                        </w:r>
                        <w:proofErr w:type="spellEnd"/>
                        <w:r>
                          <w:rPr>
                            <w:b/>
                            <w:bCs/>
                            <w:color w:val="000000"/>
                          </w:rPr>
                          <w:t xml:space="preserve"> whose generous donation is covering a significant portion of the ice rental costs for the event. </w:t>
                        </w:r>
                        <w:proofErr w:type="gramStart"/>
                        <w:r>
                          <w:rPr>
                            <w:b/>
                            <w:bCs/>
                            <w:color w:val="000000"/>
                          </w:rPr>
                          <w:t>At this time</w:t>
                        </w:r>
                        <w:proofErr w:type="gramEnd"/>
                        <w:r>
                          <w:rPr>
                            <w:b/>
                            <w:bCs/>
                            <w:color w:val="000000"/>
                          </w:rPr>
                          <w:t xml:space="preserve">, we are looking for individuals or businesses to sponsor various aspects of the event, from team banners to programs. If you are interested in volunteering, becoming a sponsor, or would like some more information about the event, please contact curling coach, teacher Sarah Depew at </w:t>
                        </w:r>
                        <w:hyperlink r:id="rId9" w:history="1">
                          <w:r>
                            <w:rPr>
                              <w:rStyle w:val="Hyperlink"/>
                              <w:b/>
                              <w:bCs/>
                            </w:rPr>
                            <w:t>depews@limestone.on.ca</w:t>
                          </w:r>
                        </w:hyperlink>
                        <w:r>
                          <w:rPr>
                            <w:b/>
                            <w:bCs/>
                            <w:color w:val="000000"/>
                          </w:rPr>
                          <w:t>.</w:t>
                        </w:r>
                      </w:p>
                      <w:p w14:paraId="470DF3B3" w14:textId="77777777" w:rsidR="00F309FB" w:rsidRDefault="00F309FB">
                        <w:pPr>
                          <w:pStyle w:val="NormalWeb"/>
                          <w:spacing w:line="336" w:lineRule="auto"/>
                          <w:rPr>
                            <w:color w:val="000000"/>
                          </w:rPr>
                        </w:pPr>
                        <w:r>
                          <w:rPr>
                            <w:b/>
                            <w:bCs/>
                            <w:color w:val="800000"/>
                          </w:rPr>
                          <w:lastRenderedPageBreak/>
                          <w:t>Spotlight: Winter Wonderland Dance: Daytime Edition!</w:t>
                        </w:r>
                        <w:r>
                          <w:rPr>
                            <w:b/>
                            <w:bCs/>
                            <w:color w:val="000000"/>
                          </w:rPr>
                          <w:br/>
                          <w:t>The School to Community class had a blast hosting a board-wide dance on Thursday, December 7th.  Highlights included seeing old and new friends from other schools, the photo booth from Edge Photography and the actual winter wonderland happening outside! Thanks to all the staff that helped make it happen, as well as PAL buddies from Ms. Franchetto's class.</w:t>
                        </w:r>
                      </w:p>
                      <w:p w14:paraId="7D4AF835" w14:textId="77777777" w:rsidR="00F309FB" w:rsidRDefault="00F309FB">
                        <w:pPr>
                          <w:pStyle w:val="NormalWeb"/>
                          <w:spacing w:line="336" w:lineRule="auto"/>
                          <w:rPr>
                            <w:color w:val="000000"/>
                          </w:rPr>
                        </w:pPr>
                        <w:r>
                          <w:rPr>
                            <w:b/>
                            <w:bCs/>
                            <w:color w:val="800000"/>
                          </w:rPr>
                          <w:t xml:space="preserve">Spotlight: </w:t>
                        </w:r>
                        <w:proofErr w:type="spellStart"/>
                        <w:r>
                          <w:rPr>
                            <w:b/>
                            <w:bCs/>
                            <w:color w:val="800000"/>
                          </w:rPr>
                          <w:t>Frosstea</w:t>
                        </w:r>
                        <w:proofErr w:type="spellEnd"/>
                        <w:r>
                          <w:rPr>
                            <w:b/>
                            <w:bCs/>
                            <w:color w:val="800000"/>
                          </w:rPr>
                          <w:t xml:space="preserve"> Trivia Team</w:t>
                        </w:r>
                        <w:r>
                          <w:rPr>
                            <w:b/>
                            <w:bCs/>
                            <w:color w:val="000000"/>
                          </w:rPr>
                          <w:br/>
                          <w:t>In late October, four representatives from our competitive Trivia Team (</w:t>
                        </w:r>
                        <w:proofErr w:type="spellStart"/>
                        <w:r>
                          <w:rPr>
                            <w:b/>
                            <w:bCs/>
                            <w:color w:val="000000"/>
                          </w:rPr>
                          <w:t>Frossttea</w:t>
                        </w:r>
                        <w:proofErr w:type="spellEnd"/>
                        <w:r>
                          <w:rPr>
                            <w:b/>
                            <w:bCs/>
                            <w:color w:val="000000"/>
                          </w:rPr>
                          <w:t xml:space="preserve">) qualified for and competed in the Whiz Quiz International Championship on WPBS. This episode is available to stream at </w:t>
                        </w:r>
                        <w:hyperlink r:id="rId10" w:history="1">
                          <w:r>
                            <w:rPr>
                              <w:rStyle w:val="Hyperlink"/>
                              <w:b/>
                              <w:bCs/>
                            </w:rPr>
                            <w:t>the following link</w:t>
                          </w:r>
                        </w:hyperlink>
                        <w:r>
                          <w:rPr>
                            <w:b/>
                            <w:bCs/>
                            <w:color w:val="000000"/>
                          </w:rPr>
                          <w:t>. We are very proud of how well Alissa, Masa, Owen, and Reese represented Frontenac and all of Canada!</w:t>
                        </w:r>
                      </w:p>
                      <w:p w14:paraId="402115D2" w14:textId="77777777" w:rsidR="00F309FB" w:rsidRDefault="00F309FB">
                        <w:pPr>
                          <w:pStyle w:val="NormalWeb"/>
                          <w:spacing w:line="336" w:lineRule="auto"/>
                          <w:rPr>
                            <w:color w:val="000000"/>
                          </w:rPr>
                        </w:pPr>
                        <w:r>
                          <w:rPr>
                            <w:b/>
                            <w:bCs/>
                            <w:color w:val="800000"/>
                          </w:rPr>
                          <w:t>Spotlight: STAR Affinity Group</w:t>
                        </w:r>
                        <w:r>
                          <w:rPr>
                            <w:b/>
                            <w:bCs/>
                            <w:color w:val="000000"/>
                          </w:rPr>
                          <w:br/>
                          <w:t xml:space="preserve">STAR is for students who identify as Black, Indigenous, or a person of </w:t>
                        </w:r>
                        <w:proofErr w:type="spellStart"/>
                        <w:r>
                          <w:rPr>
                            <w:b/>
                            <w:bCs/>
                            <w:color w:val="000000"/>
                          </w:rPr>
                          <w:t>colour</w:t>
                        </w:r>
                        <w:proofErr w:type="spellEnd"/>
                        <w:r>
                          <w:rPr>
                            <w:b/>
                            <w:bCs/>
                            <w:color w:val="000000"/>
                          </w:rPr>
                          <w:t>. The club provides several interesting opportunities, including the in-person affinity group. An affinity group is a group of people linked with a common experience and purpose. The purpose of STAR is to support racialized students with their unique experiences here in Frontenac, the LDSB, and in Kingston. Students who are interested in being connected to the Frontenac group, coming to in-person gatherings, or just being on our email list should attend the group’s first in-person meeting next week on Tuesday December 12 at lunch in room 270.</w:t>
                        </w:r>
                      </w:p>
                      <w:p w14:paraId="504EE9D6" w14:textId="77777777" w:rsidR="00F309FB" w:rsidRDefault="00F309FB">
                        <w:pPr>
                          <w:pStyle w:val="NormalWeb"/>
                          <w:spacing w:line="336" w:lineRule="auto"/>
                          <w:rPr>
                            <w:color w:val="000000"/>
                          </w:rPr>
                        </w:pPr>
                        <w:r>
                          <w:rPr>
                            <w:b/>
                            <w:bCs/>
                            <w:color w:val="800000"/>
                          </w:rPr>
                          <w:t>Free Tutoring Support Through Queen’s</w:t>
                        </w:r>
                        <w:r>
                          <w:rPr>
                            <w:b/>
                            <w:bCs/>
                            <w:color w:val="000000"/>
                          </w:rPr>
                          <w:br/>
                          <w:t xml:space="preserve">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 </w:t>
                        </w:r>
                        <w:hyperlink r:id="rId11" w:history="1">
                          <w:r>
                            <w:rPr>
                              <w:rStyle w:val="Hyperlink"/>
                              <w:b/>
                              <w:bCs/>
                            </w:rPr>
                            <w:t>Here is the link</w:t>
                          </w:r>
                        </w:hyperlink>
                        <w:r>
                          <w:rPr>
                            <w:b/>
                            <w:bCs/>
                            <w:color w:val="000000"/>
                          </w:rPr>
                          <w:t xml:space="preserve"> for the form to sign up for free tutoring services.</w:t>
                        </w:r>
                      </w:p>
                      <w:p w14:paraId="7E6D9AB1" w14:textId="77777777" w:rsidR="00F309FB" w:rsidRDefault="00F309FB">
                        <w:pPr>
                          <w:pStyle w:val="NormalWeb"/>
                          <w:spacing w:line="336" w:lineRule="auto"/>
                          <w:rPr>
                            <w:color w:val="000000"/>
                          </w:rPr>
                        </w:pPr>
                        <w:r>
                          <w:rPr>
                            <w:b/>
                            <w:bCs/>
                            <w:color w:val="800000"/>
                          </w:rPr>
                          <w:t>Grade 9 Laptop Update</w:t>
                        </w:r>
                        <w:r>
                          <w:rPr>
                            <w:b/>
                            <w:bCs/>
                            <w:color w:val="000000"/>
                          </w:rPr>
                          <w:br/>
                          <w:t xml:space="preserve">We are pleased to announce our grade 9 learners have picked up their laptop and are using them daily in classes. For any grade 9 students who haven’t yet picked up the laptop, they can see </w:t>
                        </w:r>
                        <w:proofErr w:type="spellStart"/>
                        <w:proofErr w:type="gramStart"/>
                        <w:r>
                          <w:rPr>
                            <w:b/>
                            <w:bCs/>
                            <w:color w:val="000000"/>
                          </w:rPr>
                          <w:t>Ms.Kasserra</w:t>
                        </w:r>
                        <w:proofErr w:type="spellEnd"/>
                        <w:proofErr w:type="gramEnd"/>
                        <w:r>
                          <w:rPr>
                            <w:b/>
                            <w:bCs/>
                            <w:color w:val="000000"/>
                          </w:rPr>
                          <w:t xml:space="preserve"> in the library. Students are responsible for safe transport of the device to and from school each day, and ensuring their device is charged and ready for daily use in their classes. Devices will be collected at the end of the school year as part of regular updates and will be reissued to students upon their entry to grade 10. This update is part of the LDSB </w:t>
                        </w:r>
                        <w:proofErr w:type="spellStart"/>
                        <w:r>
                          <w:rPr>
                            <w:b/>
                            <w:bCs/>
                            <w:color w:val="000000"/>
                          </w:rPr>
                          <w:t>boardwide</w:t>
                        </w:r>
                        <w:proofErr w:type="spellEnd"/>
                        <w:r>
                          <w:rPr>
                            <w:b/>
                            <w:bCs/>
                            <w:color w:val="000000"/>
                          </w:rPr>
                          <w:t xml:space="preserve"> initiative to provide increased technological access for students and increase the overall number of devices we can provide to our student body. We continue to have laptops for sign out through for students in grades 10-12 as well as class devices for teachers to use with their classes. </w:t>
                        </w:r>
                        <w:r>
                          <w:rPr>
                            <w:color w:val="000000"/>
                          </w:rPr>
                          <w:br/>
                        </w:r>
                        <w:r>
                          <w:rPr>
                            <w:color w:val="000000"/>
                          </w:rPr>
                          <w:br/>
                        </w:r>
                        <w:r>
                          <w:rPr>
                            <w:b/>
                            <w:bCs/>
                            <w:color w:val="800000"/>
                          </w:rPr>
                          <w:t>Inclement Weather Days</w:t>
                        </w:r>
                        <w:r>
                          <w:rPr>
                            <w:b/>
                            <w:bCs/>
                            <w:color w:val="000000"/>
                          </w:rPr>
                          <w:br/>
                        </w:r>
                        <w:r>
                          <w:rPr>
                            <w:b/>
                            <w:bCs/>
                            <w:color w:val="000000"/>
                          </w:rPr>
                          <w:lastRenderedPageBreak/>
                          <w:t xml:space="preserve">As we are getting into colder weather, we anticipate that buses will be cancelled as needed due to weather conditions. Bus drivers, operators and municipal roads officials assess weather and road conditions between 4-5 a.m. on school days using a variety of data including accredited weather forecasters such as Environment Canada. They then report any conditions or issues that might affect the safe transportation of students to Tri-Board who will make a determination on busing around 5:30/6 a.m. Parents may sign up for </w:t>
                        </w:r>
                        <w:hyperlink r:id="rId12" w:history="1">
                          <w:r>
                            <w:rPr>
                              <w:rStyle w:val="Hyperlink"/>
                              <w:b/>
                              <w:bCs/>
                            </w:rPr>
                            <w:t>direct notification</w:t>
                          </w:r>
                        </w:hyperlink>
                        <w:r>
                          <w:rPr>
                            <w:b/>
                            <w:bCs/>
                            <w:color w:val="000000"/>
                          </w:rPr>
                          <w:t xml:space="preserve"> of delays and cancellations on Tri-Board’s website which they may receive via email or text message. The Board also shares delay and cancellation information on their </w:t>
                        </w:r>
                        <w:hyperlink r:id="rId13" w:history="1">
                          <w:r>
                            <w:rPr>
                              <w:rStyle w:val="Hyperlink"/>
                              <w:b/>
                              <w:bCs/>
                            </w:rPr>
                            <w:t>website</w:t>
                          </w:r>
                        </w:hyperlink>
                        <w:r>
                          <w:rPr>
                            <w:b/>
                            <w:bCs/>
                            <w:color w:val="000000"/>
                          </w:rPr>
                          <w:t xml:space="preserve"> and </w:t>
                        </w:r>
                        <w:hyperlink r:id="rId14" w:history="1">
                          <w:r>
                            <w:rPr>
                              <w:rStyle w:val="Hyperlink"/>
                              <w:b/>
                              <w:bCs/>
                            </w:rPr>
                            <w:t>Twitter</w:t>
                          </w:r>
                        </w:hyperlink>
                        <w:r>
                          <w:rPr>
                            <w:b/>
                            <w:bCs/>
                            <w:color w:val="000000"/>
                          </w:rPr>
                          <w:t xml:space="preserve"> account. The definitive source for cancellations is always Tri-Board. </w:t>
                        </w:r>
                      </w:p>
                      <w:p w14:paraId="4DD48457" w14:textId="77777777" w:rsidR="00F309FB" w:rsidRDefault="00F309FB">
                        <w:pPr>
                          <w:pStyle w:val="NormalWeb"/>
                          <w:spacing w:line="336" w:lineRule="auto"/>
                          <w:rPr>
                            <w:color w:val="000000"/>
                          </w:rPr>
                        </w:pPr>
                        <w:r>
                          <w:rPr>
                            <w:b/>
                            <w:bCs/>
                            <w:color w:val="000000"/>
                          </w:rPr>
                          <w:t xml:space="preserve">At Frontenac, we encourage all students to attend school when it is safe to do </w:t>
                        </w:r>
                        <w:proofErr w:type="gramStart"/>
                        <w:r>
                          <w:rPr>
                            <w:b/>
                            <w:bCs/>
                            <w:color w:val="000000"/>
                          </w:rPr>
                          <w:t>so, and</w:t>
                        </w:r>
                        <w:proofErr w:type="gramEnd"/>
                        <w:r>
                          <w:rPr>
                            <w:b/>
                            <w:bCs/>
                            <w:color w:val="000000"/>
                          </w:rPr>
                          <w:t xml:space="preserve"> want to remind students and families that schools are open for </w:t>
                        </w:r>
                        <w:proofErr w:type="gramStart"/>
                        <w:r>
                          <w:rPr>
                            <w:b/>
                            <w:bCs/>
                            <w:color w:val="000000"/>
                          </w:rPr>
                          <w:t>learning on</w:t>
                        </w:r>
                        <w:proofErr w:type="gramEnd"/>
                        <w:r>
                          <w:rPr>
                            <w:b/>
                            <w:bCs/>
                            <w:color w:val="000000"/>
                          </w:rPr>
                          <w:t xml:space="preserve"> these days. Students can still expect to engage with learning on inclement weather </w:t>
                        </w:r>
                        <w:proofErr w:type="gramStart"/>
                        <w:r>
                          <w:rPr>
                            <w:b/>
                            <w:bCs/>
                            <w:color w:val="000000"/>
                          </w:rPr>
                          <w:t>days, and</w:t>
                        </w:r>
                        <w:proofErr w:type="gramEnd"/>
                        <w:r>
                          <w:rPr>
                            <w:b/>
                            <w:bCs/>
                            <w:color w:val="000000"/>
                          </w:rPr>
                          <w:t xml:space="preserve"> have the opportunity to connect and ask questions of their teachers. </w:t>
                        </w:r>
                      </w:p>
                      <w:p w14:paraId="6CE5EA2D" w14:textId="77777777" w:rsidR="00F309FB" w:rsidRDefault="00F309FB">
                        <w:pPr>
                          <w:pStyle w:val="NormalWeb"/>
                          <w:spacing w:line="336" w:lineRule="auto"/>
                          <w:rPr>
                            <w:color w:val="000000"/>
                          </w:rPr>
                        </w:pPr>
                        <w:r>
                          <w:rPr>
                            <w:b/>
                            <w:bCs/>
                            <w:color w:val="800000"/>
                          </w:rPr>
                          <w:t>At a Glance: Upcoming Events at Frontenac</w:t>
                        </w:r>
                        <w:r>
                          <w:rPr>
                            <w:b/>
                            <w:bCs/>
                            <w:color w:val="000000"/>
                          </w:rPr>
                          <w:br/>
                          <w:t>December 13: School Council Meeting (6:30pm, off site at Kelsey’s Gardiners Rd.)</w:t>
                        </w:r>
                        <w:r>
                          <w:rPr>
                            <w:b/>
                            <w:bCs/>
                            <w:color w:val="000000"/>
                          </w:rPr>
                          <w:br/>
                          <w:t>December 15: Winter Concert, at 7pm in the Cafeteria</w:t>
                        </w:r>
                        <w:r>
                          <w:rPr>
                            <w:b/>
                            <w:bCs/>
                            <w:color w:val="000000"/>
                          </w:rPr>
                          <w:br/>
                          <w:t>December 20: Credit Rescue Blitz in the Library</w:t>
                        </w:r>
                        <w:r>
                          <w:rPr>
                            <w:b/>
                            <w:bCs/>
                            <w:color w:val="000000"/>
                          </w:rPr>
                          <w:br/>
                          <w:t>December 23 -January 7: Winter Break</w:t>
                        </w:r>
                        <w:r>
                          <w:rPr>
                            <w:b/>
                            <w:bCs/>
                            <w:color w:val="000000"/>
                          </w:rPr>
                          <w:br/>
                          <w:t>January 8: Classes Resume</w:t>
                        </w:r>
                        <w:r>
                          <w:rPr>
                            <w:b/>
                            <w:bCs/>
                            <w:color w:val="000000"/>
                          </w:rPr>
                          <w:br/>
                          <w:t>January 11: Study Seminar at Lunch, in the Library</w:t>
                        </w:r>
                        <w:r>
                          <w:rPr>
                            <w:b/>
                            <w:bCs/>
                            <w:color w:val="000000"/>
                          </w:rPr>
                          <w:br/>
                          <w:t>January 25 -February 1: Semester 1 Exam Period</w:t>
                        </w:r>
                        <w:r>
                          <w:rPr>
                            <w:b/>
                            <w:bCs/>
                            <w:color w:val="000000"/>
                          </w:rPr>
                          <w:br/>
                          <w:t>February 5: First Day of Semester Two Classes </w:t>
                        </w:r>
                      </w:p>
                    </w:tc>
                  </w:tr>
                </w:tbl>
                <w:p w14:paraId="2F2B480C" w14:textId="77777777" w:rsidR="00F309FB" w:rsidRDefault="00F309FB">
                  <w:pPr>
                    <w:rPr>
                      <w:rFonts w:ascii="Times New Roman" w:eastAsia="Times New Roman" w:hAnsi="Times New Roman" w:cs="Times New Roman"/>
                      <w:sz w:val="20"/>
                      <w:szCs w:val="20"/>
                    </w:rPr>
                  </w:pPr>
                </w:p>
              </w:tc>
            </w:tr>
          </w:tbl>
          <w:p w14:paraId="51FA6304" w14:textId="77777777" w:rsidR="00F309FB" w:rsidRDefault="00F309FB">
            <w:pPr>
              <w:rPr>
                <w:rFonts w:ascii="Times New Roman" w:eastAsia="Times New Roman" w:hAnsi="Times New Roman" w:cs="Times New Roman"/>
                <w:sz w:val="20"/>
                <w:szCs w:val="20"/>
              </w:rPr>
            </w:pPr>
          </w:p>
        </w:tc>
      </w:tr>
    </w:tbl>
    <w:p w14:paraId="072D2036" w14:textId="77777777" w:rsidR="00D37949" w:rsidRPr="00F309FB" w:rsidRDefault="00D37949" w:rsidP="00F309FB"/>
    <w:sectPr w:rsidR="00D37949" w:rsidRPr="00F309FB" w:rsidSect="00F309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FB"/>
    <w:rsid w:val="000A7F75"/>
    <w:rsid w:val="00D37949"/>
    <w:rsid w:val="00D70E96"/>
    <w:rsid w:val="00EA2411"/>
    <w:rsid w:val="00F3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31A"/>
  <w15:chartTrackingRefBased/>
  <w15:docId w15:val="{3904C109-BAB2-460B-A262-2E429D78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9F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09FB"/>
    <w:rPr>
      <w:color w:val="0000FF"/>
      <w:u w:val="single"/>
    </w:rPr>
  </w:style>
  <w:style w:type="paragraph" w:styleId="NormalWeb">
    <w:name w:val="Normal (Web)"/>
    <w:basedOn w:val="Normal"/>
    <w:uiPriority w:val="99"/>
    <w:semiHidden/>
    <w:unhideWhenUsed/>
    <w:rsid w:val="00F309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9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3A%2F%2Ftrack.spe.schoolmessenger.com%2Ff%2Fa%2FpWHlJiyUiII5gtrhWKa2YA~~%2FAAAAAQA~%2FRgRnVKGiP0R0aHR0cHM6Ly9tc2cuc2Nob29sbWVzc2VuZ2VyLmNhL20vP3M9bllqbkJTRHY5RGcmbWFsPWNjMjNkYjllZDE0MzZkYTYyMjllNjhjZDA0N2QyOTkyMDI3NTU3NTg0MjJmNTA5MWNiMjJjYjNhYzljN2ZhNDhXB3NjaG9vbG1CCmVzIm5zZSX0SXtSGG1lcnJpYW1rQGxpbWVzdG9uZS5vbi5jYVgEAAAAAg~~&amp;data=05%7C02%7Cmerriamk%40limestone.on.ca%7Cf2f74773da1a4b39cd9008dbf823b970%7Ce1f4165febae4d82a73ca0de593830be%7C0%7C0%7C638376604549258312%7CUnknown%7CTWFpbGZsb3d8eyJWIjoiMC4wLjAwMDAiLCJQIjoiV2luMzIiLCJBTiI6Ik1haWwiLCJXVCI6Mn0%3D%7C3000%7C%7C%7C&amp;sdata=JnkENZKOmqjfjzCYymj1ouuyLxRbG7dqdYaVMPvd%2BcQ%3D&amp;reserved=0" TargetMode="External"/><Relationship Id="rId13" Type="http://schemas.openxmlformats.org/officeDocument/2006/relationships/hyperlink" Target="https://can01.safelinks.protection.outlook.com/?url=http%3A%2F%2Ftrack.spe.schoolmessenger.com%2Ff%2Fa%2FtJ9uYnfcOqZgorx3gdb5qQ~~%2FAAAAAQA~%2FRgRnVKGiP0Q1aHR0cHM6Ly90cmFuc3BvcnRhdGlvbi50cmlib2FyZC5jYS9DYW5jZWxsYXRpb25zLmFzcHhXB3NjaG9vbG1CCmVzIm5zZSX0SXtSGG1lcnJpYW1rQGxpbWVzdG9uZS5vbi5jYVgEAAAAAg~~&amp;data=05%7C02%7Cmerriamk%40limestone.on.ca%7Cf2f74773da1a4b39cd9008dbf823b970%7Ce1f4165febae4d82a73ca0de593830be%7C0%7C0%7C638376604549258312%7CUnknown%7CTWFpbGZsb3d8eyJWIjoiMC4wLjAwMDAiLCJQIjoiV2luMzIiLCJBTiI6Ik1haWwiLCJXVCI6Mn0%3D%7C3000%7C%7C%7C&amp;sdata=%2BhB2VZ3UQ%2F7oKFC%2FlNSHJvQEhZYKwyWXtpN3uUmBNEw%3D&amp;reserved=0" TargetMode="External"/><Relationship Id="rId3" Type="http://schemas.openxmlformats.org/officeDocument/2006/relationships/webSettings" Target="webSettings.xml"/><Relationship Id="rId7" Type="http://schemas.openxmlformats.org/officeDocument/2006/relationships/hyperlink" Target="https://can01.safelinks.protection.outlook.com/?url=http%3A%2F%2Ftrack.spe.schoolmessenger.com%2Ff%2Fa%2F787XDReJj7iYV4cIww6Xww~~%2FAAAAAQA~%2FRgRnVKGiP0QjaHR0cDovL2JpdC5seS9saWZlX2FmdGVyX2hpZ2hzY2hvb2xXB3NjaG9vbG1CCmVzIm5zZSX0SXtSGG1lcnJpYW1rQGxpbWVzdG9uZS5vbi5jYVgEAAAAAg~~&amp;data=05%7C02%7Cmerriamk%40limestone.on.ca%7Cf2f74773da1a4b39cd9008dbf823b970%7Ce1f4165febae4d82a73ca0de593830be%7C0%7C0%7C638376604549258312%7CUnknown%7CTWFpbGZsb3d8eyJWIjoiMC4wLjAwMDAiLCJQIjoiV2luMzIiLCJBTiI6Ik1haWwiLCJXVCI6Mn0%3D%7C3000%7C%7C%7C&amp;sdata=AsBUqFqEqoMmBPZaHPNWJNst1E86RevWcZBwdtdr7QU%3D&amp;reserved=0" TargetMode="External"/><Relationship Id="rId12" Type="http://schemas.openxmlformats.org/officeDocument/2006/relationships/hyperlink" Target="https://can01.safelinks.protection.outlook.com/?url=http%3A%2F%2Ftrack.spe.schoolmessenger.com%2Ff%2Fa%2Fqcj18tDSNezWshj2AtaUjw~~%2FAAAAAQA~%2FRgRnVKGiP0QbaHR0cHM6Ly90cmlib2FyZC5jYS9hbGVydHMvVwdzY2hvb2xtQgplcyJuc2Ul9El7UhhtZXJyaWFta0BsaW1lc3RvbmUub24uY2FYBAAAAAI~&amp;data=05%7C02%7Cmerriamk%40limestone.on.ca%7Cf2f74773da1a4b39cd9008dbf823b970%7Ce1f4165febae4d82a73ca0de593830be%7C0%7C0%7C638376604549258312%7CUnknown%7CTWFpbGZsb3d8eyJWIjoiMC4wLjAwMDAiLCJQIjoiV2luMzIiLCJBTiI6Ik1haWwiLCJXVCI6Mn0%3D%7C3000%7C%7C%7C&amp;sdata=stUtY9YXWEL2Yv6fKq5At2bDRVbQEbPJZmMev85HuvQ%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GAnJCzsdHPzlSEh_TUfxLQ~~%2FAAAAAQA~%2FRgRnVKGiP0R0aHR0cHM6Ly9tc2cuc2Nob29sbWVzc2VuZ2VyLmNhL20vP3M9bllqbkJTRHY5RGcmbWFsPWIzODMwYTJhNTkwM2U2ZTdiNWY3ODI3MzU4OTk4NjI1NzQzMGQ4OGUzY2ZiNjUzNWI3MGMyZmI2YjU2ODk1ZmFXB3NjaG9vbG1CCmVzIm5zZSX0SXtSGG1lcnJpYW1rQGxpbWVzdG9uZS5vbi5jYVgEAAAAAg~~&amp;data=05%7C02%7Cmerriamk%40limestone.on.ca%7Cf2f74773da1a4b39cd9008dbf823b970%7Ce1f4165febae4d82a73ca0de593830be%7C0%7C0%7C638376604549258312%7CUnknown%7CTWFpbGZsb3d8eyJWIjoiMC4wLjAwMDAiLCJQIjoiV2luMzIiLCJBTiI6Ik1haWwiLCJXVCI6Mn0%3D%7C3000%7C%7C%7C&amp;sdata=iB7yOCl6nSZo3v210y0GL5Sm9H%2FI4W9cwXy%2Bh2tTSKk%3D&amp;reserved=0" TargetMode="External"/><Relationship Id="rId11" Type="http://schemas.openxmlformats.org/officeDocument/2006/relationships/hyperlink" Target="https://can01.safelinks.protection.outlook.com/?url=http%3A%2F%2Ftrack.spe.schoolmessenger.com%2Ff%2Fa%2F89_03J3nvdAXuWSqcg5a8w~~%2FAAAAAQA~%2FRgRnVKGi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XMibnNlJfRJe1IYbWVycmlhbWtAbGltZXN0b25lLm9uLmNhWAQAAAAC&amp;data=05%7C02%7Cmerriamk%40limestone.on.ca%7Cf2f74773da1a4b39cd9008dbf823b970%7Ce1f4165febae4d82a73ca0de593830be%7C0%7C0%7C638376604549258312%7CUnknown%7CTWFpbGZsb3d8eyJWIjoiMC4wLjAwMDAiLCJQIjoiV2luMzIiLCJBTiI6Ik1haWwiLCJXVCI6Mn0%3D%7C3000%7C%7C%7C&amp;sdata=nRsI3EHIfDuqxO90o1A9LUDiglBVKaWX5eGutgM8%2BcE%3D&amp;reserved=0" TargetMode="External"/><Relationship Id="rId5" Type="http://schemas.openxmlformats.org/officeDocument/2006/relationships/hyperlink" Target="https://can01.safelinks.protection.outlook.com/?url=http%3A%2F%2Ftrack.spe.schoolmessenger.com%2Ff%2Fa%2F45OWMJQAmLqTJwbiqA29kQ~~%2FAAAAAQA~%2FRgRnVKGiP0RJaHR0cHM6Ly9rZmxhcGguc2ltcGx5Ym9vay5wbHVzL3YyLyNib29rL3NlcnZpY2UvMTA2L2NvdW50LzEvcHJvdmlkZXIvYW55L1cHc2Nob29sbUIKZXMibnNlJfRJe1IYbWVycmlhbWtAbGltZXN0b25lLm9uLmNhWAQAAAAC&amp;data=05%7C02%7Cmerriamk%40limestone.on.ca%7Cf2f74773da1a4b39cd9008dbf823b970%7Ce1f4165febae4d82a73ca0de593830be%7C0%7C0%7C638376604549102060%7CUnknown%7CTWFpbGZsb3d8eyJWIjoiMC4wLjAwMDAiLCJQIjoiV2luMzIiLCJBTiI6Ik1haWwiLCJXVCI6Mn0%3D%7C3000%7C%7C%7C&amp;sdata=Tzndjhzu%2Bjfy%2BMTBfsVqsY33b9nTVU2qPAiLl3BRW2I%3D&amp;reserved=0" TargetMode="External"/><Relationship Id="rId15" Type="http://schemas.openxmlformats.org/officeDocument/2006/relationships/fontTable" Target="fontTable.xml"/><Relationship Id="rId10" Type="http://schemas.openxmlformats.org/officeDocument/2006/relationships/hyperlink" Target="https://can01.safelinks.protection.outlook.com/?url=http%3A%2F%2Ftrack.spe.schoolmessenger.com%2Ff%2Fa%2FSe-FZ7CUqgisPPgxu_s6VA~~%2FAAAAAQA~%2FRgRnVKGiP0QzaHR0cHM6Ly93YXRjaC53cGJzdHYub3JnL3Nob3cvd2hpei1xdWl6LXVzLW1hdGNoZXMvVwdzY2hvb2xtQgplcyJuc2Ul9El7UhhtZXJyaWFta0BsaW1lc3RvbmUub24uY2FYBAAAAAI~&amp;data=05%7C02%7Cmerriamk%40limestone.on.ca%7Cf2f74773da1a4b39cd9008dbf823b970%7Ce1f4165febae4d82a73ca0de593830be%7C0%7C0%7C638376604549258312%7CUnknown%7CTWFpbGZsb3d8eyJWIjoiMC4wLjAwMDAiLCJQIjoiV2luMzIiLCJBTiI6Ik1haWwiLCJXVCI6Mn0%3D%7C3000%7C%7C%7C&amp;sdata=rd61ofBkGj68R1TXclua2rb3NlxRlsnTmFC4jBkw9tU%3D&amp;reserved=0" TargetMode="External"/><Relationship Id="rId4" Type="http://schemas.openxmlformats.org/officeDocument/2006/relationships/hyperlink" Target="https://can01.safelinks.protection.outlook.com/?url=http%3A%2F%2Ftrack.spe.schoolmessenger.com%2Ff%2Fa%2FIHyxwTCGIaJSuZ0o1JOX_Q~~%2FAAAAAQA~%2FRgRnVKGiP0R0aHR0cHM6Ly9tc2cuc2Nob29sbWVzc2VuZ2VyLmNhL20vP3M9bllqbkJTRHY5RGcmbWFsPTg1OTE5MjUyNTBkZGNjZTFkMTg0ZmZlMjRjMzUzZWFkZjRiN2FiODdjNjk4ZWE2ZjM4MDgyOWVmNjQyNWQ5ZjhXB3NjaG9vbG1CCmVzIm5zZSX0SXtSGG1lcnJpYW1rQGxpbWVzdG9uZS5vbi5jYVgEAAAAAg~~&amp;data=05%7C02%7Cmerriamk%40limestone.on.ca%7Cf2f74773da1a4b39cd9008dbf823b970%7Ce1f4165febae4d82a73ca0de593830be%7C0%7C0%7C638376604549102060%7CUnknown%7CTWFpbGZsb3d8eyJWIjoiMC4wLjAwMDAiLCJQIjoiV2luMzIiLCJBTiI6Ik1haWwiLCJXVCI6Mn0%3D%7C3000%7C%7C%7C&amp;sdata=tTjWEvaWf5j6pf6S%2B5D3%2FRAWtWZtaDU9Dfjq6K8Q7gA%3D&amp;reserved=0" TargetMode="External"/><Relationship Id="rId9" Type="http://schemas.openxmlformats.org/officeDocument/2006/relationships/hyperlink" Target="mailto:depews@limestone.on.ca" TargetMode="External"/><Relationship Id="rId14" Type="http://schemas.openxmlformats.org/officeDocument/2006/relationships/hyperlink" Target="https://can01.safelinks.protection.outlook.com/?url=http%3A%2F%2Ftrack.spe.schoolmessenger.com%2Ff%2Fa%2FsGU6u7lb_rimEnGj1lEt_g~~%2FAAAAAQA~%2FRgRnVKGiP0QjaHR0cHM6Ly90d2l0dGVyLmNvbS9CdXNEZWxheU5DYW5jZWxXB3NjaG9vbG1CCmVzIm5zZSX0SXtSGG1lcnJpYW1rQGxpbWVzdG9uZS5vbi5jYVgEAAAAAg~~&amp;data=05%7C02%7Cmerriamk%40limestone.on.ca%7Cf2f74773da1a4b39cd9008dbf823b970%7Ce1f4165febae4d82a73ca0de593830be%7C0%7C0%7C638376604549258312%7CUnknown%7CTWFpbGZsb3d8eyJWIjoiMC4wLjAwMDAiLCJQIjoiV2luMzIiLCJBTiI6Ik1haWwiLCJXVCI6Mn0%3D%7C3000%7C%7C%7C&amp;sdata=CJGWb7yWpyqrena1goN9SJlmGPPDxT2m4IPahgrufy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2872</Words>
  <Characters>16372</Characters>
  <Application>Microsoft Office Word</Application>
  <DocSecurity>0</DocSecurity>
  <Lines>136</Lines>
  <Paragraphs>38</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2023-12-08T19:29:00Z</dcterms:created>
  <dcterms:modified xsi:type="dcterms:W3CDTF">2023-12-08T19:30:00Z</dcterms:modified>
</cp:coreProperties>
</file>