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2E642E" w14:paraId="732C6F45" w14:textId="77777777" w:rsidTr="002E642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0"/>
            </w:tblGrid>
            <w:tr w:rsidR="002E642E" w14:paraId="2360D65F" w14:textId="77777777">
              <w:trPr>
                <w:trHeight w:val="75"/>
              </w:trPr>
              <w:tc>
                <w:tcPr>
                  <w:tcW w:w="0" w:type="auto"/>
                  <w:vAlign w:val="center"/>
                  <w:hideMark/>
                </w:tcPr>
                <w:p w14:paraId="11C08FFF" w14:textId="77777777" w:rsidR="002E642E" w:rsidRDefault="002E642E"/>
              </w:tc>
            </w:tr>
            <w:tr w:rsidR="002E642E" w14:paraId="25E302EB" w14:textId="77777777">
              <w:tc>
                <w:tcPr>
                  <w:tcW w:w="3000" w:type="pct"/>
                  <w:vAlign w:val="center"/>
                  <w:hideMark/>
                </w:tcPr>
                <w:p w14:paraId="550CBED8" w14:textId="26A9BDED" w:rsidR="002E642E" w:rsidRDefault="002E642E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r>
                    <w:rPr>
                      <w:rFonts w:eastAsia="Times New Roman"/>
                      <w:noProof/>
                      <w:color w:val="FFFFFF"/>
                    </w:rPr>
                    <w:drawing>
                      <wp:inline distT="0" distB="0" distL="0" distR="0" wp14:anchorId="00A42F16" wp14:editId="4C16EDB3">
                        <wp:extent cx="1676400" cy="1819275"/>
                        <wp:effectExtent l="0" t="0" r="0" b="9525"/>
                        <wp:docPr id="268837146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81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02577B" w14:textId="4D377207" w:rsidR="002E642E" w:rsidRDefault="002E642E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r>
                    <w:rPr>
                      <w:rFonts w:eastAsia="Times New Roman"/>
                      <w:noProof/>
                      <w:color w:val="FFFFFF"/>
                    </w:rPr>
                    <w:drawing>
                      <wp:inline distT="0" distB="0" distL="0" distR="0" wp14:anchorId="35AF0D60" wp14:editId="5C6942E0">
                        <wp:extent cx="2857500" cy="1181100"/>
                        <wp:effectExtent l="0" t="0" r="0" b="0"/>
                        <wp:docPr id="1409380623" name="Picture 2" descr="A blue and yellow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9380623" name="Picture 2" descr="A blue and yellow sig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F3C72B" w14:textId="77777777" w:rsidR="002E642E" w:rsidRDefault="002E64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E" w14:paraId="4E0F39CC" w14:textId="77777777" w:rsidTr="002E642E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20"/>
            </w:tblGrid>
            <w:tr w:rsidR="002E642E" w14:paraId="139D5264" w14:textId="77777777">
              <w:tc>
                <w:tcPr>
                  <w:tcW w:w="0" w:type="auto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620"/>
                  </w:tblGrid>
                  <w:tr w:rsidR="002E642E" w14:paraId="751B78C7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AB5A22E" w14:textId="77777777" w:rsidR="002E642E" w:rsidRDefault="002E642E">
                        <w:pPr>
                          <w:pStyle w:val="NormalWeb"/>
                          <w:spacing w:line="336" w:lineRule="auto"/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Parent Council Meeting Tomorrow</w:t>
                        </w:r>
                      </w:p>
                    </w:tc>
                  </w:tr>
                  <w:tr w:rsidR="002E642E" w14:paraId="25FF8B9E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9F561BB" w14:textId="77777777" w:rsidR="002E642E" w:rsidRPr="002E642E" w:rsidRDefault="002E642E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 w:rsidRPr="002E642E">
                          <w:rPr>
                            <w:b/>
                            <w:bCs/>
                            <w:color w:val="000000"/>
                          </w:rPr>
                          <w:t xml:space="preserve">Good </w:t>
                        </w:r>
                        <w:proofErr w:type="gramStart"/>
                        <w:r w:rsidRPr="002E642E">
                          <w:rPr>
                            <w:b/>
                            <w:bCs/>
                            <w:color w:val="000000"/>
                          </w:rPr>
                          <w:t>morning</w:t>
                        </w:r>
                        <w:proofErr w:type="gramEnd"/>
                        <w:r w:rsidRPr="002E642E">
                          <w:rPr>
                            <w:b/>
                            <w:bCs/>
                            <w:color w:val="000000"/>
                          </w:rPr>
                          <w:t xml:space="preserve"> Acadie and FSS families, </w:t>
                        </w:r>
                      </w:p>
                      <w:p w14:paraId="15B30B18" w14:textId="77777777" w:rsidR="002E642E" w:rsidRPr="002E642E" w:rsidRDefault="002E642E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 w:rsidRPr="002E642E">
                          <w:rPr>
                            <w:b/>
                            <w:bCs/>
                            <w:color w:val="000000"/>
                          </w:rPr>
                          <w:t>Our next School Council meeting will be held on Thursday, February 22nd from 6:30-8:00pm in the Frontenac Library Learning Commons. We look forward to hearing from you and answering any questions our parent/ caregiver community may have, even if you’ve never attended before, we’d love to hear from you. </w:t>
                        </w:r>
                      </w:p>
                      <w:p w14:paraId="10BD4820" w14:textId="77777777" w:rsidR="002E642E" w:rsidRPr="002E642E" w:rsidRDefault="002E642E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 w:rsidRPr="002E642E">
                          <w:rPr>
                            <w:b/>
                            <w:bCs/>
                            <w:color w:val="000000"/>
                          </w:rPr>
                          <w:t>Kind regards, </w:t>
                        </w:r>
                      </w:p>
                      <w:p w14:paraId="4884B423" w14:textId="77777777" w:rsidR="002E642E" w:rsidRDefault="002E642E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 w:rsidRPr="002E642E">
                          <w:rPr>
                            <w:b/>
                            <w:bCs/>
                            <w:color w:val="000000"/>
                          </w:rPr>
                          <w:t xml:space="preserve">Frontenac &amp; Module </w:t>
                        </w:r>
                        <w:proofErr w:type="spellStart"/>
                        <w:r w:rsidRPr="002E642E">
                          <w:rPr>
                            <w:b/>
                            <w:bCs/>
                            <w:color w:val="000000"/>
                          </w:rPr>
                          <w:t>l’Acadie</w:t>
                        </w:r>
                        <w:proofErr w:type="spellEnd"/>
                        <w:r w:rsidRPr="002E642E">
                          <w:rPr>
                            <w:b/>
                            <w:bCs/>
                            <w:color w:val="000000"/>
                          </w:rPr>
                          <w:t xml:space="preserve"> Parent Council</w:t>
                        </w:r>
                      </w:p>
                    </w:tc>
                  </w:tr>
                </w:tbl>
                <w:p w14:paraId="579BEB43" w14:textId="77777777" w:rsidR="002E642E" w:rsidRDefault="002E64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6E9322" w14:textId="77777777" w:rsidR="002E642E" w:rsidRDefault="002E64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E" w14:paraId="1159FB34" w14:textId="77777777" w:rsidTr="002E642E"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520"/>
            </w:tblGrid>
            <w:tr w:rsidR="002E642E" w14:paraId="780A7128" w14:textId="7777777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2914A9" w14:textId="77777777" w:rsidR="002E642E" w:rsidRDefault="002E642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3A3FC99" w14:textId="77777777" w:rsidR="002E642E" w:rsidRDefault="002E642E">
            <w:pPr>
              <w:rPr>
                <w:rFonts w:ascii="Arial" w:eastAsia="Times New Roman" w:hAnsi="Arial" w:cs="Arial"/>
                <w:vanish/>
              </w:rPr>
            </w:pPr>
          </w:p>
          <w:tbl>
            <w:tblPr>
              <w:tblW w:w="5000" w:type="pct"/>
              <w:jc w:val="center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1520"/>
            </w:tblGrid>
            <w:tr w:rsidR="002E642E" w14:paraId="17DCE6ED" w14:textId="77777777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51E572C" w14:textId="77777777" w:rsidR="002E642E" w:rsidRPr="002E642E" w:rsidRDefault="002E642E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</w:pPr>
                  <w:r w:rsidRPr="002E642E"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  <w:t>Frontenac Secondary School Phone 613-389-2130</w:t>
                  </w:r>
                  <w:r w:rsidRPr="002E642E"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  <w:br/>
                    <w:t>Frontenac Secondary School Email </w:t>
                  </w:r>
                  <w:hyperlink r:id="rId8" w:history="1">
                    <w:r w:rsidRPr="002E642E">
                      <w:rPr>
                        <w:rStyle w:val="Hyperlink"/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fross@limestone.on.ca</w:t>
                    </w:r>
                  </w:hyperlink>
                  <w:r w:rsidRPr="002E642E"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  <w:br/>
                    <w:t xml:space="preserve">Module de </w:t>
                  </w:r>
                  <w:proofErr w:type="spellStart"/>
                  <w:r w:rsidRPr="002E642E"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  <w:t>l’Acadie</w:t>
                  </w:r>
                  <w:proofErr w:type="spellEnd"/>
                  <w:r w:rsidRPr="002E642E"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  <w:t xml:space="preserve"> Phone 613-389-0091</w:t>
                  </w:r>
                  <w:r w:rsidRPr="002E642E"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  <w:br/>
                    <w:t xml:space="preserve">Module de </w:t>
                  </w:r>
                  <w:proofErr w:type="spellStart"/>
                  <w:r w:rsidRPr="002E642E"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  <w:t>l’Acadie</w:t>
                  </w:r>
                  <w:proofErr w:type="spellEnd"/>
                  <w:r w:rsidRPr="002E642E">
                    <w:rPr>
                      <w:rFonts w:ascii="Arial" w:hAnsi="Arial" w:cs="Arial"/>
                      <w:b/>
                      <w:bCs/>
                      <w:color w:val="303030"/>
                      <w:sz w:val="28"/>
                      <w:szCs w:val="28"/>
                    </w:rPr>
                    <w:t xml:space="preserve"> Email </w:t>
                  </w:r>
                  <w:hyperlink r:id="rId9" w:history="1">
                    <w:r w:rsidRPr="002E642E">
                      <w:rPr>
                        <w:rStyle w:val="Hyperlink"/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edaca@limestone.on.ca</w:t>
                    </w:r>
                  </w:hyperlink>
                </w:p>
                <w:p w14:paraId="218F7735" w14:textId="6E7A155C" w:rsidR="002E642E" w:rsidRDefault="002E642E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30303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303030"/>
                      <w:sz w:val="31"/>
                      <w:szCs w:val="31"/>
                    </w:rPr>
                    <w:drawing>
                      <wp:inline distT="0" distB="0" distL="0" distR="0" wp14:anchorId="17A0E010" wp14:editId="5E1BE055">
                        <wp:extent cx="1704975" cy="1123950"/>
                        <wp:effectExtent l="0" t="0" r="9525" b="0"/>
                        <wp:docPr id="988675336" name="Picture 1" descr="A logo for a school boar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8675336" name="Picture 1" descr="A logo for a school board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93CE32" w14:textId="77777777" w:rsidR="002E642E" w:rsidRDefault="002E64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8BA966" w14:textId="77777777" w:rsidR="00D37949" w:rsidRDefault="00D37949"/>
    <w:sectPr w:rsidR="00D37949" w:rsidSect="002E6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2E"/>
    <w:rsid w:val="000A7F75"/>
    <w:rsid w:val="002E642E"/>
    <w:rsid w:val="00D37949"/>
    <w:rsid w:val="00D70E96"/>
    <w:rsid w:val="00EA2411"/>
    <w:rsid w:val="00E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6214"/>
  <w15:chartTrackingRefBased/>
  <w15:docId w15:val="{4AAC1048-C428-409B-980F-9420DAC5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2E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4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4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4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4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4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4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4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4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4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4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42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6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42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6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4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64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64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%3A%2F%2Ftrack.spe.schoolmessenger.com%2Ff%2Fa%2FCoq5uPT3fqOAckDaxSPXFA~~%2FAAAAAQA~%2FRgRntzsCP0QcaHR0cDovL2Zyb3NzQGxpbWVzdG9uZS5vbi5jYVcHc2Nob29sbUIKZdSCB9ZlmmUfllIYbWVycmlhbWtAbGltZXN0b25lLm9uLmNhWAQAAAAC&amp;data=05%7C02%7Cmerriamk%40limestone.on.ca%7C02786208ba7842efa0c208dc32e8c121%7Ce1f4165febae4d82a73ca0de593830be%7C0%7C0%7C638441222447605933%7CUnknown%7CTWFpbGZsb3d8eyJWIjoiMC4wLjAwMDAiLCJQIjoiV2luMzIiLCJBTiI6Ik1haWwiLCJXVCI6Mn0%3D%7C0%7C%7C%7C&amp;sdata=qLetvO30tWnoyGPa10WaqBHUr9sycJRtHd3MxaFLV0s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f5f8f91d5a18efdce64d25905b1cbf3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71a434c4f43a2b7c1f761945bbf13f7c" TargetMode="External"/><Relationship Id="rId5" Type="http://schemas.openxmlformats.org/officeDocument/2006/relationships/image" Target="cid:8706ce6bcdad5dbb8096f3cba5d150bd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mailto:edaca@limestone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Merriam, Kerri, E.</dc:creator>
  <cp:keywords/>
  <dc:description/>
  <cp:lastModifiedBy>Merriam, Kerri, E.</cp:lastModifiedBy>
  <cp:revision>1</cp:revision>
  <dcterms:created xsi:type="dcterms:W3CDTF">2024-02-21T19:29:00Z</dcterms:created>
  <dcterms:modified xsi:type="dcterms:W3CDTF">2024-02-21T19:38:00Z</dcterms:modified>
</cp:coreProperties>
</file>