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4F3DA" w14:textId="77777777" w:rsidR="00BB4106" w:rsidRDefault="00BB4106" w:rsidP="00BB4106">
      <w:pPr>
        <w:rPr>
          <w:rFonts w:eastAsia="Times New Roman"/>
          <w:b/>
          <w:bCs/>
          <w:color w:val="000000"/>
        </w:rPr>
      </w:pPr>
      <w:r>
        <w:rPr>
          <w:rFonts w:eastAsia="Times New Roman"/>
          <w:b/>
          <w:bCs/>
          <w:color w:val="000000"/>
        </w:rPr>
        <w:t xml:space="preserve">Good </w:t>
      </w:r>
      <w:proofErr w:type="gramStart"/>
      <w:r>
        <w:rPr>
          <w:rFonts w:eastAsia="Times New Roman"/>
          <w:b/>
          <w:bCs/>
          <w:color w:val="000000"/>
        </w:rPr>
        <w:t>afternoon</w:t>
      </w:r>
      <w:proofErr w:type="gramEnd"/>
      <w:r>
        <w:rPr>
          <w:rFonts w:eastAsia="Times New Roman"/>
          <w:b/>
          <w:bCs/>
          <w:color w:val="000000"/>
        </w:rPr>
        <w:t xml:space="preserve"> Frontenac Families,</w:t>
      </w:r>
    </w:p>
    <w:p w14:paraId="40A40C2C" w14:textId="77777777" w:rsidR="00BB4106" w:rsidRDefault="00BB4106" w:rsidP="00BB4106">
      <w:pPr>
        <w:rPr>
          <w:rFonts w:eastAsia="Times New Roman"/>
          <w:color w:val="000000"/>
        </w:rPr>
      </w:pPr>
    </w:p>
    <w:p w14:paraId="043BBBA1" w14:textId="77777777" w:rsidR="00BB4106" w:rsidRDefault="00BB4106" w:rsidP="00BB4106">
      <w:pPr>
        <w:rPr>
          <w:rFonts w:eastAsia="Times New Roman"/>
          <w:color w:val="000000"/>
        </w:rPr>
      </w:pPr>
      <w:r>
        <w:rPr>
          <w:rFonts w:eastAsia="Times New Roman"/>
          <w:color w:val="000000"/>
        </w:rPr>
        <w:t xml:space="preserve">Suddenly, summer weather </w:t>
      </w:r>
      <w:proofErr w:type="gramStart"/>
      <w:r>
        <w:rPr>
          <w:rFonts w:eastAsia="Times New Roman"/>
          <w:color w:val="000000"/>
        </w:rPr>
        <w:t>has appeared</w:t>
      </w:r>
      <w:proofErr w:type="gramEnd"/>
      <w:r>
        <w:rPr>
          <w:rFonts w:eastAsia="Times New Roman"/>
          <w:color w:val="000000"/>
        </w:rPr>
        <w:t>.  We hope you have a wonderful weekend! </w:t>
      </w:r>
    </w:p>
    <w:p w14:paraId="0299C345" w14:textId="77777777" w:rsidR="00BB4106" w:rsidRDefault="00BB4106" w:rsidP="00BB4106">
      <w:pPr>
        <w:rPr>
          <w:rFonts w:eastAsia="Times New Roman"/>
          <w:color w:val="000000"/>
        </w:rPr>
      </w:pPr>
      <w:r>
        <w:rPr>
          <w:rFonts w:eastAsia="Times New Roman"/>
          <w:color w:val="000000"/>
        </w:rPr>
        <w:t>Regards, FSS Administration</w:t>
      </w:r>
    </w:p>
    <w:p w14:paraId="25588D14" w14:textId="77777777" w:rsidR="00BB4106" w:rsidRDefault="00BB4106" w:rsidP="00BB4106">
      <w:pPr>
        <w:rPr>
          <w:rFonts w:eastAsia="Times New Roman"/>
          <w:b/>
          <w:bCs/>
          <w:color w:val="000000"/>
        </w:rPr>
      </w:pPr>
    </w:p>
    <w:p w14:paraId="5FE4CEE2" w14:textId="7073CBA6" w:rsidR="00BB4106" w:rsidRDefault="00BB4106" w:rsidP="00BB4106">
      <w:pPr>
        <w:rPr>
          <w:rFonts w:eastAsia="Times New Roman"/>
          <w:color w:val="000000"/>
        </w:rPr>
      </w:pPr>
      <w:r>
        <w:rPr>
          <w:rFonts w:eastAsia="Times New Roman"/>
          <w:b/>
          <w:bCs/>
          <w:color w:val="000000"/>
        </w:rPr>
        <w:t>Being Good Neighbours</w:t>
      </w:r>
    </w:p>
    <w:p w14:paraId="4C13D8DA" w14:textId="77777777" w:rsidR="00BB4106" w:rsidRDefault="00BB4106" w:rsidP="00BB4106">
      <w:pPr>
        <w:rPr>
          <w:rFonts w:eastAsia="Times New Roman"/>
          <w:color w:val="000000"/>
        </w:rPr>
      </w:pPr>
    </w:p>
    <w:p w14:paraId="67E1A35F" w14:textId="6643A4BD" w:rsidR="00BB4106" w:rsidRDefault="00BB4106" w:rsidP="00BB4106">
      <w:pPr>
        <w:rPr>
          <w:rFonts w:eastAsia="Times New Roman"/>
          <w:color w:val="000000"/>
        </w:rPr>
      </w:pPr>
      <w:r>
        <w:rPr>
          <w:rFonts w:eastAsia="Times New Roman"/>
          <w:color w:val="000000"/>
        </w:rPr>
        <w:t>We continue to remind and encourage all students and their families of the importance of being good neighbours to those who live and work around the school. Parents are reminded to avoid using the parking lots of neighbouring buildings and businesses for pick up and drop off. Students are asked to stay off private property during the day, especially the common green spaces belonging to residents of the apartment buildings to the west of the school (484 Canatara Court). Thank you for your support with this. </w:t>
      </w:r>
    </w:p>
    <w:p w14:paraId="4BD93143" w14:textId="77777777" w:rsidR="00BB4106" w:rsidRDefault="00BB4106" w:rsidP="00BB4106">
      <w:pPr>
        <w:rPr>
          <w:rFonts w:eastAsia="Times New Roman"/>
          <w:b/>
          <w:bCs/>
          <w:color w:val="000000"/>
        </w:rPr>
      </w:pPr>
    </w:p>
    <w:p w14:paraId="56455A3D" w14:textId="209D4127" w:rsidR="00BB4106" w:rsidRDefault="00BB4106" w:rsidP="00BB4106">
      <w:pPr>
        <w:rPr>
          <w:rFonts w:eastAsia="Times New Roman"/>
          <w:color w:val="000000"/>
        </w:rPr>
      </w:pPr>
      <w:r>
        <w:rPr>
          <w:rFonts w:eastAsia="Times New Roman"/>
          <w:b/>
          <w:bCs/>
          <w:color w:val="000000"/>
        </w:rPr>
        <w:t>F</w:t>
      </w:r>
      <w:r>
        <w:rPr>
          <w:rFonts w:eastAsia="Times New Roman"/>
          <w:b/>
          <w:bCs/>
          <w:color w:val="000000"/>
        </w:rPr>
        <w:t>rontenac Falcons in the Spotlight</w:t>
      </w:r>
    </w:p>
    <w:p w14:paraId="4BCEDFBB" w14:textId="77777777" w:rsidR="00BB4106" w:rsidRDefault="00BB4106" w:rsidP="00BB4106">
      <w:pPr>
        <w:rPr>
          <w:rFonts w:eastAsia="Times New Roman"/>
          <w:color w:val="000000"/>
        </w:rPr>
      </w:pPr>
    </w:p>
    <w:p w14:paraId="5A69F13C" w14:textId="77777777" w:rsidR="00BB4106" w:rsidRDefault="00BB4106" w:rsidP="00BB4106">
      <w:pPr>
        <w:rPr>
          <w:rFonts w:eastAsia="Times New Roman"/>
          <w:color w:val="000000"/>
        </w:rPr>
      </w:pPr>
      <w:r>
        <w:rPr>
          <w:rFonts w:eastAsia="Times New Roman"/>
          <w:color w:val="000000"/>
        </w:rPr>
        <w:t>Anthony Ayalya-Pain is the student of the week.  Anthony in his fashion class continues to demonstrate amazing creativity and entrepreneurship. Anthony is currently working hard to grow his clothing brand KereSchaos. His hard work, creativity and desire to be successful has been infectious to others around him. </w:t>
      </w:r>
    </w:p>
    <w:p w14:paraId="2D585EA5" w14:textId="77777777" w:rsidR="00BB4106" w:rsidRDefault="00BB4106" w:rsidP="00BB4106">
      <w:pPr>
        <w:rPr>
          <w:rFonts w:eastAsia="Times New Roman"/>
          <w:color w:val="000000"/>
        </w:rPr>
      </w:pPr>
      <w:r>
        <w:rPr>
          <w:rFonts w:eastAsia="Times New Roman"/>
          <w:color w:val="000000"/>
        </w:rPr>
        <w:t>"Keep it going Anthony"</w:t>
      </w:r>
    </w:p>
    <w:p w14:paraId="32339D3C" w14:textId="77777777" w:rsidR="00BB4106" w:rsidRDefault="00BB4106" w:rsidP="00BB4106">
      <w:pPr>
        <w:rPr>
          <w:rFonts w:eastAsia="Times New Roman"/>
          <w:color w:val="000000"/>
        </w:rPr>
      </w:pPr>
    </w:p>
    <w:p w14:paraId="0123D09B" w14:textId="77777777" w:rsidR="00BB4106" w:rsidRDefault="00BB4106" w:rsidP="00BB4106">
      <w:pPr>
        <w:rPr>
          <w:rFonts w:eastAsia="Times New Roman"/>
          <w:color w:val="000000"/>
        </w:rPr>
      </w:pPr>
    </w:p>
    <w:p w14:paraId="56067A90" w14:textId="77777777" w:rsidR="00BB4106" w:rsidRDefault="00BB4106" w:rsidP="00BB4106">
      <w:pPr>
        <w:rPr>
          <w:rFonts w:eastAsia="Times New Roman"/>
          <w:color w:val="000000"/>
        </w:rPr>
      </w:pPr>
      <w:r>
        <w:rPr>
          <w:rFonts w:eastAsia="Times New Roman"/>
          <w:color w:val="000000"/>
        </w:rPr>
        <w:t>Wyatt Lee has taken the Track and Field world by storm. He is a natural athlete who has seemingly come out of nowhere to become the fastest junior boy in the city.  At the KASSAA Track and Field Meet earlier this month, Wyatt won the 100m in a time of 11.11seconds, just 0.21 off the meet record.  Wyatt then ran the 200m dash in a time of 22.69seconds, which broke the previous record of 23.30 set in 2007.  Wyatt draws attention from all who are at the track with his explosive speed and consistent performances.  He will be a person to watch in the years to come on and off the track! Good Luck to Wyatt this week at EOSSAA!</w:t>
      </w:r>
    </w:p>
    <w:p w14:paraId="5198BF41" w14:textId="77777777" w:rsidR="00BB4106" w:rsidRDefault="00BB4106" w:rsidP="00BB4106">
      <w:pPr>
        <w:rPr>
          <w:rFonts w:eastAsia="Times New Roman"/>
          <w:color w:val="000000"/>
        </w:rPr>
      </w:pPr>
    </w:p>
    <w:p w14:paraId="6BEDF6DA" w14:textId="77777777" w:rsidR="00BB4106" w:rsidRDefault="00BB4106" w:rsidP="00BB4106">
      <w:pPr>
        <w:rPr>
          <w:rFonts w:eastAsia="Times New Roman"/>
          <w:color w:val="000000"/>
        </w:rPr>
      </w:pPr>
      <w:r>
        <w:rPr>
          <w:rFonts w:eastAsia="Times New Roman"/>
          <w:b/>
          <w:bCs/>
          <w:color w:val="000000"/>
        </w:rPr>
        <w:t>Olympiad a Smashing Success</w:t>
      </w:r>
    </w:p>
    <w:p w14:paraId="23240C06" w14:textId="77777777" w:rsidR="00BB4106" w:rsidRDefault="00BB4106" w:rsidP="00BB4106">
      <w:pPr>
        <w:rPr>
          <w:rFonts w:eastAsia="Times New Roman"/>
          <w:color w:val="000000"/>
        </w:rPr>
      </w:pPr>
    </w:p>
    <w:p w14:paraId="38EDFB5A" w14:textId="77777777" w:rsidR="00BB4106" w:rsidRDefault="00BB4106" w:rsidP="00BB4106">
      <w:pPr>
        <w:rPr>
          <w:rFonts w:eastAsia="Times New Roman"/>
          <w:color w:val="000000"/>
        </w:rPr>
      </w:pPr>
      <w:r>
        <w:rPr>
          <w:rFonts w:eastAsia="Times New Roman"/>
          <w:color w:val="000000"/>
        </w:rPr>
        <w:t>Olympiad 2024 was an event to remember!  Perfect weather, fun activities, and a ton of school spirit.  We are already looking forward to next year.</w:t>
      </w:r>
    </w:p>
    <w:p w14:paraId="1CD075E0" w14:textId="77777777" w:rsidR="00BB4106" w:rsidRDefault="00BB4106" w:rsidP="00BB4106">
      <w:pPr>
        <w:rPr>
          <w:rFonts w:eastAsia="Times New Roman"/>
          <w:color w:val="000000"/>
        </w:rPr>
      </w:pPr>
    </w:p>
    <w:p w14:paraId="0446E579" w14:textId="77777777" w:rsidR="00BB4106" w:rsidRDefault="00BB4106" w:rsidP="00BB4106">
      <w:pPr>
        <w:rPr>
          <w:rFonts w:eastAsia="Times New Roman"/>
          <w:color w:val="000000"/>
        </w:rPr>
      </w:pPr>
      <w:r>
        <w:rPr>
          <w:rFonts w:eastAsia="Times New Roman"/>
          <w:color w:val="000000"/>
        </w:rPr>
        <w:t>In addition to students, staff, and admin that worked so hard to make Olympiad happen, Student Council would like to thank: Dominos for providing pizza lunch at a reduced cost, Pepsi for donating drinks, Luv-A-K9 for visiting with their team of therapy dogs, School Council and Jeff Towers (Falcon Parent) for their generous donations.  Your support is very much appreciated!</w:t>
      </w:r>
    </w:p>
    <w:p w14:paraId="2EDE174B" w14:textId="3A4C11A0" w:rsidR="00BB4106" w:rsidRDefault="00BB4106" w:rsidP="00BB4106">
      <w:pPr>
        <w:jc w:val="center"/>
        <w:rPr>
          <w:rFonts w:eastAsia="Times New Roman"/>
          <w:color w:val="000000"/>
        </w:rPr>
      </w:pPr>
      <w:r>
        <w:rPr>
          <w:rFonts w:eastAsia="Times New Roman"/>
          <w:b/>
          <w:bCs/>
          <w:noProof/>
          <w:color w:val="000000"/>
        </w:rPr>
        <w:lastRenderedPageBreak/>
        <w:drawing>
          <wp:inline distT="0" distB="0" distL="0" distR="0" wp14:anchorId="42406F4F" wp14:editId="17C9E0C6">
            <wp:extent cx="4029075" cy="3029124"/>
            <wp:effectExtent l="0" t="0" r="0" b="0"/>
            <wp:docPr id="1025126777" name="Picture 6" descr="A group of people on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26777" name="Picture 6" descr="A group of people on gras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41056" cy="3038132"/>
                    </a:xfrm>
                    <a:prstGeom prst="rect">
                      <a:avLst/>
                    </a:prstGeom>
                    <a:noFill/>
                    <a:ln>
                      <a:noFill/>
                    </a:ln>
                  </pic:spPr>
                </pic:pic>
              </a:graphicData>
            </a:graphic>
          </wp:inline>
        </w:drawing>
      </w:r>
    </w:p>
    <w:p w14:paraId="0B1EB9E5" w14:textId="77777777" w:rsidR="00BB4106" w:rsidRDefault="00BB4106" w:rsidP="00BB4106">
      <w:pPr>
        <w:jc w:val="center"/>
        <w:rPr>
          <w:rFonts w:eastAsia="Times New Roman"/>
          <w:color w:val="000000"/>
        </w:rPr>
      </w:pPr>
    </w:p>
    <w:p w14:paraId="68BD6D50" w14:textId="77777777" w:rsidR="00BB4106" w:rsidRDefault="00BB4106" w:rsidP="00BB4106">
      <w:pPr>
        <w:jc w:val="center"/>
        <w:rPr>
          <w:rFonts w:eastAsia="Times New Roman"/>
          <w:color w:val="000000"/>
        </w:rPr>
      </w:pPr>
    </w:p>
    <w:p w14:paraId="709B9E6C" w14:textId="3B07AE11" w:rsidR="00BB4106" w:rsidRDefault="00BB4106" w:rsidP="00BB4106">
      <w:pPr>
        <w:jc w:val="center"/>
        <w:rPr>
          <w:rFonts w:eastAsia="Times New Roman"/>
          <w:color w:val="000000"/>
        </w:rPr>
      </w:pPr>
      <w:r>
        <w:rPr>
          <w:rFonts w:eastAsia="Times New Roman"/>
          <w:b/>
          <w:bCs/>
          <w:noProof/>
          <w:color w:val="000000"/>
        </w:rPr>
        <w:drawing>
          <wp:inline distT="0" distB="0" distL="0" distR="0" wp14:anchorId="3CFB0111" wp14:editId="3A317E5F">
            <wp:extent cx="2971800" cy="3962400"/>
            <wp:effectExtent l="0" t="0" r="0" b="0"/>
            <wp:docPr id="742182170" name="Picture 5" descr="A group of people standing in a field with a masc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82170" name="Picture 5" descr="A group of people standing in a field with a masco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4925" cy="3966567"/>
                    </a:xfrm>
                    <a:prstGeom prst="rect">
                      <a:avLst/>
                    </a:prstGeom>
                    <a:noFill/>
                    <a:ln>
                      <a:noFill/>
                    </a:ln>
                  </pic:spPr>
                </pic:pic>
              </a:graphicData>
            </a:graphic>
          </wp:inline>
        </w:drawing>
      </w:r>
    </w:p>
    <w:p w14:paraId="1D199165" w14:textId="77777777" w:rsidR="00BB4106" w:rsidRDefault="00BB4106" w:rsidP="00BB4106">
      <w:pPr>
        <w:rPr>
          <w:rFonts w:eastAsia="Times New Roman"/>
          <w:color w:val="000000"/>
        </w:rPr>
      </w:pPr>
    </w:p>
    <w:p w14:paraId="306C2393" w14:textId="77777777" w:rsidR="00BB4106" w:rsidRDefault="00BB4106" w:rsidP="00BB4106">
      <w:pPr>
        <w:rPr>
          <w:rFonts w:eastAsia="Times New Roman"/>
          <w:b/>
          <w:bCs/>
          <w:color w:val="000000"/>
        </w:rPr>
      </w:pPr>
    </w:p>
    <w:p w14:paraId="19DE0B9B" w14:textId="77777777" w:rsidR="00BB4106" w:rsidRDefault="00BB4106" w:rsidP="00BB4106">
      <w:pPr>
        <w:rPr>
          <w:rFonts w:eastAsia="Times New Roman"/>
          <w:b/>
          <w:bCs/>
          <w:color w:val="000000"/>
        </w:rPr>
      </w:pPr>
    </w:p>
    <w:p w14:paraId="4156F01C" w14:textId="77777777" w:rsidR="00BB4106" w:rsidRDefault="00BB4106" w:rsidP="00BB4106">
      <w:pPr>
        <w:rPr>
          <w:rFonts w:eastAsia="Times New Roman"/>
          <w:b/>
          <w:bCs/>
          <w:color w:val="000000"/>
        </w:rPr>
      </w:pPr>
    </w:p>
    <w:p w14:paraId="78EB826A" w14:textId="766FFD57" w:rsidR="00BB4106" w:rsidRDefault="00BB4106" w:rsidP="00BB4106">
      <w:pPr>
        <w:rPr>
          <w:rFonts w:eastAsia="Times New Roman"/>
          <w:color w:val="000000"/>
        </w:rPr>
      </w:pPr>
      <w:r>
        <w:rPr>
          <w:rFonts w:eastAsia="Times New Roman"/>
          <w:b/>
          <w:bCs/>
          <w:color w:val="000000"/>
        </w:rPr>
        <w:lastRenderedPageBreak/>
        <w:t>Frontenac School-to-Community</w:t>
      </w:r>
    </w:p>
    <w:p w14:paraId="7DF71B95" w14:textId="77777777" w:rsidR="00BB4106" w:rsidRDefault="00BB4106" w:rsidP="00BB4106">
      <w:pPr>
        <w:rPr>
          <w:rFonts w:eastAsia="Times New Roman"/>
          <w:color w:val="000000"/>
        </w:rPr>
      </w:pPr>
    </w:p>
    <w:p w14:paraId="0BEA25BC" w14:textId="77777777" w:rsidR="00BB4106" w:rsidRDefault="00BB4106" w:rsidP="00BB4106">
      <w:pPr>
        <w:rPr>
          <w:rFonts w:eastAsia="Times New Roman"/>
          <w:color w:val="000000"/>
        </w:rPr>
      </w:pPr>
      <w:r>
        <w:rPr>
          <w:rFonts w:eastAsia="Times New Roman"/>
          <w:color w:val="000000"/>
        </w:rPr>
        <w:t xml:space="preserve">Thank you again to both FSS and Acadie for accommodating our Soccer-Baseball tournament May 15th.  The kiddos had a blast, and we had </w:t>
      </w:r>
      <w:proofErr w:type="gramStart"/>
      <w:r>
        <w:rPr>
          <w:rFonts w:eastAsia="Times New Roman"/>
          <w:color w:val="000000"/>
        </w:rPr>
        <w:t>teams come</w:t>
      </w:r>
      <w:proofErr w:type="gramEnd"/>
      <w:r>
        <w:rPr>
          <w:rFonts w:eastAsia="Times New Roman"/>
          <w:color w:val="000000"/>
        </w:rPr>
        <w:t xml:space="preserve"> from BSS, LCVI, SHS, HCSS, RND, KSS and ESS!</w:t>
      </w:r>
    </w:p>
    <w:p w14:paraId="30B6417D" w14:textId="77777777" w:rsidR="00BB4106" w:rsidRDefault="00BB4106" w:rsidP="00BB4106">
      <w:pPr>
        <w:rPr>
          <w:rFonts w:eastAsia="Times New Roman"/>
          <w:color w:val="000000"/>
        </w:rPr>
      </w:pPr>
    </w:p>
    <w:p w14:paraId="5AFB27FC" w14:textId="77777777" w:rsidR="00BB4106" w:rsidRDefault="00BB4106" w:rsidP="00BB4106">
      <w:pPr>
        <w:rPr>
          <w:rFonts w:eastAsia="Times New Roman"/>
          <w:color w:val="000000"/>
        </w:rPr>
      </w:pPr>
      <w:r>
        <w:rPr>
          <w:rFonts w:eastAsia="Times New Roman"/>
          <w:color w:val="000000"/>
        </w:rPr>
        <w:t>Huge shout-outs go to:</w:t>
      </w:r>
    </w:p>
    <w:p w14:paraId="7039C4A3" w14:textId="77777777" w:rsidR="00BB4106" w:rsidRDefault="00BB4106" w:rsidP="00BB4106">
      <w:pPr>
        <w:rPr>
          <w:rFonts w:eastAsia="Times New Roman"/>
          <w:color w:val="000000"/>
        </w:rPr>
      </w:pPr>
    </w:p>
    <w:p w14:paraId="7339961A" w14:textId="77777777" w:rsidR="00BB4106" w:rsidRDefault="00BB4106" w:rsidP="00BB4106">
      <w:pPr>
        <w:numPr>
          <w:ilvl w:val="0"/>
          <w:numId w:val="1"/>
        </w:numPr>
        <w:spacing w:before="100" w:beforeAutospacing="1" w:after="100" w:afterAutospacing="1"/>
        <w:rPr>
          <w:rFonts w:eastAsia="Times New Roman"/>
          <w:color w:val="000000"/>
        </w:rPr>
      </w:pPr>
      <w:r>
        <w:rPr>
          <w:rFonts w:eastAsia="Times New Roman"/>
          <w:color w:val="000000"/>
        </w:rPr>
        <w:t>The School to Community staff for supporting our students</w:t>
      </w:r>
    </w:p>
    <w:p w14:paraId="03404B13" w14:textId="77777777" w:rsidR="00BB4106" w:rsidRDefault="00BB4106" w:rsidP="00BB4106">
      <w:pPr>
        <w:numPr>
          <w:ilvl w:val="0"/>
          <w:numId w:val="1"/>
        </w:numPr>
        <w:spacing w:before="100" w:beforeAutospacing="1" w:after="100" w:afterAutospacing="1"/>
        <w:rPr>
          <w:rFonts w:eastAsia="Times New Roman"/>
          <w:color w:val="000000"/>
        </w:rPr>
      </w:pPr>
      <w:r>
        <w:rPr>
          <w:rFonts w:eastAsia="Times New Roman"/>
          <w:color w:val="000000"/>
        </w:rPr>
        <w:t>Mr. Cowan and his leadership class for organizing and facilitating the games (we have some amazing student leaders in our school!)</w:t>
      </w:r>
    </w:p>
    <w:p w14:paraId="548CD378" w14:textId="77777777" w:rsidR="00BB4106" w:rsidRDefault="00BB4106" w:rsidP="00BB4106">
      <w:pPr>
        <w:numPr>
          <w:ilvl w:val="0"/>
          <w:numId w:val="1"/>
        </w:numPr>
        <w:spacing w:before="100" w:beforeAutospacing="1" w:after="100" w:afterAutospacing="1"/>
        <w:rPr>
          <w:rFonts w:eastAsia="Times New Roman"/>
          <w:color w:val="000000"/>
        </w:rPr>
      </w:pPr>
      <w:r>
        <w:rPr>
          <w:rFonts w:eastAsia="Times New Roman"/>
          <w:color w:val="000000"/>
        </w:rPr>
        <w:t>Ms. Franchetto and the PAL class for helping run the day </w:t>
      </w:r>
    </w:p>
    <w:p w14:paraId="39998BF2" w14:textId="77777777" w:rsidR="00BB4106" w:rsidRDefault="00BB4106" w:rsidP="00BB4106">
      <w:pPr>
        <w:numPr>
          <w:ilvl w:val="0"/>
          <w:numId w:val="1"/>
        </w:numPr>
        <w:spacing w:before="100" w:beforeAutospacing="1" w:after="100" w:afterAutospacing="1"/>
        <w:rPr>
          <w:rFonts w:eastAsia="Times New Roman"/>
          <w:color w:val="000000"/>
        </w:rPr>
      </w:pPr>
      <w:r>
        <w:rPr>
          <w:rFonts w:eastAsia="Times New Roman"/>
          <w:color w:val="000000"/>
        </w:rPr>
        <w:t xml:space="preserve">Ms. Pixley for helping to finish off the day and the </w:t>
      </w:r>
      <w:proofErr w:type="spellStart"/>
      <w:r>
        <w:rPr>
          <w:rFonts w:eastAsia="Times New Roman"/>
          <w:color w:val="000000"/>
        </w:rPr>
        <w:t>phys</w:t>
      </w:r>
      <w:proofErr w:type="spellEnd"/>
      <w:r>
        <w:rPr>
          <w:rFonts w:eastAsia="Times New Roman"/>
          <w:color w:val="000000"/>
        </w:rPr>
        <w:t>-ed classes for letting us use the gyms</w:t>
      </w:r>
    </w:p>
    <w:p w14:paraId="529A9C3A" w14:textId="77777777" w:rsidR="00BB4106" w:rsidRDefault="00BB4106" w:rsidP="00BB4106">
      <w:pPr>
        <w:numPr>
          <w:ilvl w:val="0"/>
          <w:numId w:val="1"/>
        </w:numPr>
        <w:spacing w:before="100" w:beforeAutospacing="1" w:after="100" w:afterAutospacing="1"/>
        <w:rPr>
          <w:rFonts w:eastAsia="Times New Roman"/>
          <w:color w:val="000000"/>
        </w:rPr>
      </w:pPr>
      <w:r>
        <w:rPr>
          <w:rFonts w:eastAsia="Times New Roman"/>
          <w:color w:val="000000"/>
        </w:rPr>
        <w:t>Caretakers Ryan and Mike for making sure everything was running smoothly and for helping with clean up</w:t>
      </w:r>
    </w:p>
    <w:p w14:paraId="10684AB2" w14:textId="77777777" w:rsidR="00BB4106" w:rsidRDefault="00BB4106" w:rsidP="00BB4106">
      <w:pPr>
        <w:rPr>
          <w:rFonts w:eastAsia="Times New Roman"/>
          <w:color w:val="000000"/>
        </w:rPr>
      </w:pPr>
    </w:p>
    <w:p w14:paraId="0C06382E" w14:textId="65C02E64" w:rsidR="00BB4106" w:rsidRDefault="00BB4106" w:rsidP="00BB4106">
      <w:pPr>
        <w:jc w:val="center"/>
        <w:rPr>
          <w:rFonts w:eastAsia="Times New Roman"/>
          <w:color w:val="000000"/>
        </w:rPr>
      </w:pPr>
      <w:r>
        <w:rPr>
          <w:rFonts w:eastAsia="Times New Roman"/>
          <w:noProof/>
          <w:color w:val="000000"/>
        </w:rPr>
        <w:drawing>
          <wp:inline distT="0" distB="0" distL="0" distR="0" wp14:anchorId="0464BB14" wp14:editId="3728FAFD">
            <wp:extent cx="4686298" cy="3514725"/>
            <wp:effectExtent l="0" t="0" r="635" b="0"/>
            <wp:docPr id="1432754886" name="Picture 4"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54886" name="Picture 4" descr="A group of people posing for a phot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5494" cy="3536622"/>
                    </a:xfrm>
                    <a:prstGeom prst="rect">
                      <a:avLst/>
                    </a:prstGeom>
                    <a:noFill/>
                    <a:ln>
                      <a:noFill/>
                    </a:ln>
                  </pic:spPr>
                </pic:pic>
              </a:graphicData>
            </a:graphic>
          </wp:inline>
        </w:drawing>
      </w:r>
    </w:p>
    <w:p w14:paraId="65A5E1F3" w14:textId="77777777" w:rsidR="00BB4106" w:rsidRDefault="00BB4106" w:rsidP="00BB4106">
      <w:pPr>
        <w:spacing w:after="240"/>
        <w:rPr>
          <w:rFonts w:eastAsia="Times New Roman"/>
          <w:color w:val="000000"/>
        </w:rPr>
      </w:pPr>
    </w:p>
    <w:p w14:paraId="27DA0BAF" w14:textId="04A37139" w:rsidR="00BB4106" w:rsidRDefault="00BB4106" w:rsidP="00BB4106">
      <w:pPr>
        <w:jc w:val="center"/>
        <w:rPr>
          <w:rFonts w:eastAsia="Times New Roman"/>
          <w:color w:val="000000"/>
        </w:rPr>
      </w:pPr>
      <w:r>
        <w:rPr>
          <w:rFonts w:eastAsia="Times New Roman"/>
          <w:b/>
          <w:bCs/>
          <w:noProof/>
          <w:color w:val="000000"/>
        </w:rPr>
        <w:lastRenderedPageBreak/>
        <w:drawing>
          <wp:inline distT="0" distB="0" distL="0" distR="0" wp14:anchorId="27698FD6" wp14:editId="7B5997FF">
            <wp:extent cx="4057650" cy="5410200"/>
            <wp:effectExtent l="0" t="0" r="0" b="0"/>
            <wp:docPr id="534590508" name="Picture 3"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90508" name="Picture 3" descr="A group of people posing for a phot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57650" cy="5410200"/>
                    </a:xfrm>
                    <a:prstGeom prst="rect">
                      <a:avLst/>
                    </a:prstGeom>
                    <a:noFill/>
                    <a:ln>
                      <a:noFill/>
                    </a:ln>
                  </pic:spPr>
                </pic:pic>
              </a:graphicData>
            </a:graphic>
          </wp:inline>
        </w:drawing>
      </w:r>
    </w:p>
    <w:p w14:paraId="72FEFB55" w14:textId="77777777" w:rsidR="00BB4106" w:rsidRDefault="00BB4106" w:rsidP="00BB4106">
      <w:pPr>
        <w:spacing w:after="240"/>
        <w:rPr>
          <w:rFonts w:eastAsia="Times New Roman"/>
          <w:color w:val="000000"/>
        </w:rPr>
      </w:pPr>
      <w:r>
        <w:rPr>
          <w:rFonts w:eastAsia="Times New Roman"/>
          <w:color w:val="000000"/>
        </w:rPr>
        <w:br/>
      </w:r>
      <w:r>
        <w:rPr>
          <w:rFonts w:eastAsia="Times New Roman"/>
          <w:color w:val="000000"/>
        </w:rPr>
        <w:br/>
      </w:r>
    </w:p>
    <w:p w14:paraId="3AFCE603" w14:textId="77777777" w:rsidR="00BB4106" w:rsidRDefault="00BB4106" w:rsidP="00BB4106">
      <w:pPr>
        <w:rPr>
          <w:rFonts w:eastAsia="Times New Roman"/>
          <w:color w:val="000000"/>
        </w:rPr>
      </w:pPr>
      <w:r>
        <w:rPr>
          <w:rFonts w:eastAsia="Times New Roman"/>
          <w:b/>
          <w:bCs/>
          <w:color w:val="000000"/>
        </w:rPr>
        <w:t>Frontenac Student Services</w:t>
      </w:r>
    </w:p>
    <w:p w14:paraId="1310DDEE" w14:textId="77777777" w:rsidR="00BB4106" w:rsidRDefault="00BB4106" w:rsidP="00BB4106">
      <w:pPr>
        <w:rPr>
          <w:rFonts w:eastAsia="Times New Roman"/>
          <w:color w:val="000000"/>
        </w:rPr>
      </w:pPr>
    </w:p>
    <w:p w14:paraId="091EA8F7" w14:textId="77777777" w:rsidR="00BB4106" w:rsidRDefault="00BB4106" w:rsidP="00BB4106">
      <w:pPr>
        <w:rPr>
          <w:rFonts w:eastAsia="Times New Roman"/>
          <w:color w:val="000000"/>
        </w:rPr>
      </w:pPr>
      <w:r>
        <w:rPr>
          <w:rFonts w:eastAsia="Times New Roman"/>
          <w:color w:val="000000"/>
        </w:rPr>
        <w:t xml:space="preserve">The Grad Breakfast is happening Wednesday, May 29th in periods 1 &amp; 2! Graduates will enjoy breakfast, learn important details about the upcoming graduation ceremony, and receive their Gowns &amp; Tickets! Please Note: The deadline to pay for Grad Fee and purchase Tickets on School-Day has now passed. From now on, these purchases can be completed by debit or credit with Vicki Gower in the Main Office. We look forward to gathering the Class of 2024 one last time before their Commencement Ceremony at The Slush </w:t>
      </w:r>
      <w:proofErr w:type="spellStart"/>
      <w:r>
        <w:rPr>
          <w:rFonts w:eastAsia="Times New Roman"/>
          <w:color w:val="000000"/>
        </w:rPr>
        <w:t>Puppie</w:t>
      </w:r>
      <w:proofErr w:type="spellEnd"/>
      <w:r>
        <w:rPr>
          <w:rFonts w:eastAsia="Times New Roman"/>
          <w:color w:val="000000"/>
        </w:rPr>
        <w:t xml:space="preserve"> Place on Thursday, June 27th at 12:00 noon! </w:t>
      </w:r>
    </w:p>
    <w:p w14:paraId="7844B35D" w14:textId="77777777" w:rsidR="00BB4106" w:rsidRDefault="00BB4106" w:rsidP="00BB4106">
      <w:pPr>
        <w:spacing w:after="240"/>
        <w:rPr>
          <w:rFonts w:eastAsia="Times New Roman"/>
          <w:color w:val="000000"/>
        </w:rPr>
      </w:pPr>
    </w:p>
    <w:p w14:paraId="7EA1FA5B" w14:textId="77777777" w:rsidR="00BB4106" w:rsidRDefault="00BB4106" w:rsidP="00BB4106">
      <w:pPr>
        <w:rPr>
          <w:rFonts w:eastAsia="Times New Roman"/>
          <w:color w:val="000000"/>
        </w:rPr>
      </w:pPr>
      <w:r>
        <w:rPr>
          <w:rFonts w:eastAsia="Times New Roman"/>
          <w:b/>
          <w:bCs/>
          <w:color w:val="000000"/>
        </w:rPr>
        <w:lastRenderedPageBreak/>
        <w:t>Frontenac Arts</w:t>
      </w:r>
    </w:p>
    <w:p w14:paraId="270E73C4" w14:textId="77777777" w:rsidR="00BB4106" w:rsidRDefault="00BB4106" w:rsidP="00BB4106">
      <w:pPr>
        <w:rPr>
          <w:rFonts w:eastAsia="Times New Roman"/>
          <w:color w:val="000000"/>
        </w:rPr>
      </w:pPr>
    </w:p>
    <w:p w14:paraId="707BDFAC" w14:textId="77777777" w:rsidR="00BB4106" w:rsidRDefault="00BB4106" w:rsidP="00BB4106">
      <w:pPr>
        <w:rPr>
          <w:rFonts w:eastAsia="Times New Roman"/>
          <w:color w:val="000000"/>
        </w:rPr>
      </w:pPr>
      <w:r>
        <w:rPr>
          <w:rFonts w:eastAsia="Times New Roman"/>
          <w:color w:val="000000"/>
        </w:rPr>
        <w:t>Courtyard Piano: A huge thank you to Frontenac student Yasmine Toubache for repainting Frontenac's courtyard piano! </w:t>
      </w:r>
    </w:p>
    <w:p w14:paraId="5B40AF89" w14:textId="77777777" w:rsidR="00BB4106" w:rsidRDefault="00BB4106" w:rsidP="00BB4106">
      <w:pPr>
        <w:rPr>
          <w:rFonts w:eastAsia="Times New Roman"/>
          <w:color w:val="000000"/>
        </w:rPr>
      </w:pPr>
    </w:p>
    <w:p w14:paraId="5B9B03E4" w14:textId="77777777" w:rsidR="00BB4106" w:rsidRDefault="00BB4106" w:rsidP="00BB4106">
      <w:pPr>
        <w:rPr>
          <w:rFonts w:eastAsia="Times New Roman"/>
          <w:color w:val="000000"/>
        </w:rPr>
      </w:pPr>
      <w:r>
        <w:rPr>
          <w:rFonts w:eastAsia="Times New Roman"/>
          <w:color w:val="000000"/>
        </w:rPr>
        <w:t xml:space="preserve">Wonderland Music Trip: On Tuesday, May 28th, members of the FSS bands and several classes will be performing at Canada's Wonderland </w:t>
      </w:r>
      <w:proofErr w:type="spellStart"/>
      <w:r>
        <w:rPr>
          <w:rFonts w:eastAsia="Times New Roman"/>
          <w:color w:val="000000"/>
        </w:rPr>
        <w:t>MusicFest</w:t>
      </w:r>
      <w:proofErr w:type="spellEnd"/>
      <w:r>
        <w:rPr>
          <w:rFonts w:eastAsia="Times New Roman"/>
          <w:color w:val="000000"/>
        </w:rPr>
        <w:t xml:space="preserve"> again this year. Students will be </w:t>
      </w:r>
      <w:proofErr w:type="gramStart"/>
      <w:r>
        <w:rPr>
          <w:rFonts w:eastAsia="Times New Roman"/>
          <w:color w:val="000000"/>
        </w:rPr>
        <w:t>adjudicated</w:t>
      </w:r>
      <w:proofErr w:type="gramEnd"/>
      <w:r>
        <w:rPr>
          <w:rFonts w:eastAsia="Times New Roman"/>
          <w:color w:val="000000"/>
        </w:rPr>
        <w:t xml:space="preserve"> on their performance and will use this feedback to prepare for our upcoming concert on June 7th.   </w:t>
      </w:r>
    </w:p>
    <w:p w14:paraId="64F13BF6" w14:textId="77777777" w:rsidR="00BB4106" w:rsidRDefault="00BB4106" w:rsidP="00BB4106">
      <w:pPr>
        <w:rPr>
          <w:rFonts w:eastAsia="Times New Roman"/>
          <w:color w:val="000000"/>
        </w:rPr>
      </w:pPr>
    </w:p>
    <w:p w14:paraId="1596290E" w14:textId="77777777" w:rsidR="00BB4106" w:rsidRDefault="00BB4106" w:rsidP="00BB4106">
      <w:pPr>
        <w:rPr>
          <w:rFonts w:eastAsia="Times New Roman"/>
          <w:color w:val="000000"/>
        </w:rPr>
      </w:pPr>
      <w:r>
        <w:rPr>
          <w:rFonts w:eastAsia="Times New Roman"/>
          <w:color w:val="000000"/>
        </w:rPr>
        <w:t xml:space="preserve">Our final Concert will take place In the Frontenac cafeteria on June 7th from 7:00 to 8:00 pm. </w:t>
      </w:r>
      <w:proofErr w:type="gramStart"/>
      <w:r>
        <w:rPr>
          <w:rFonts w:eastAsia="Times New Roman"/>
          <w:color w:val="000000"/>
        </w:rPr>
        <w:t>The admission</w:t>
      </w:r>
      <w:proofErr w:type="gramEnd"/>
      <w:r>
        <w:rPr>
          <w:rFonts w:eastAsia="Times New Roman"/>
          <w:color w:val="000000"/>
        </w:rPr>
        <w:t xml:space="preserve"> is free, but if you want to bring a couple of </w:t>
      </w:r>
      <w:proofErr w:type="gramStart"/>
      <w:r>
        <w:rPr>
          <w:rFonts w:eastAsia="Times New Roman"/>
          <w:color w:val="000000"/>
        </w:rPr>
        <w:t>loonies</w:t>
      </w:r>
      <w:proofErr w:type="gramEnd"/>
      <w:r>
        <w:rPr>
          <w:rFonts w:eastAsia="Times New Roman"/>
          <w:color w:val="000000"/>
        </w:rPr>
        <w:t xml:space="preserve"> we will host a 50/50 draw if you are interested in participating.</w:t>
      </w:r>
    </w:p>
    <w:p w14:paraId="3CB1CC03" w14:textId="77777777" w:rsidR="00BB4106" w:rsidRDefault="00BB4106" w:rsidP="00BB4106">
      <w:pPr>
        <w:rPr>
          <w:rFonts w:eastAsia="Times New Roman"/>
          <w:color w:val="000000"/>
        </w:rPr>
      </w:pPr>
      <w:r>
        <w:rPr>
          <w:rFonts w:eastAsia="Times New Roman"/>
          <w:color w:val="000000"/>
        </w:rPr>
        <w:t>The concert will involve performances from the students in the current music classes as well as the various ensembles.</w:t>
      </w:r>
    </w:p>
    <w:p w14:paraId="0BEC6556" w14:textId="77777777" w:rsidR="00BB4106" w:rsidRDefault="00BB4106" w:rsidP="00BB4106">
      <w:pPr>
        <w:numPr>
          <w:ilvl w:val="0"/>
          <w:numId w:val="2"/>
        </w:numPr>
        <w:spacing w:before="100" w:beforeAutospacing="1" w:after="100" w:afterAutospacing="1"/>
        <w:ind w:left="1440"/>
        <w:rPr>
          <w:rFonts w:eastAsia="Times New Roman"/>
          <w:color w:val="000000"/>
        </w:rPr>
      </w:pPr>
      <w:r>
        <w:rPr>
          <w:rFonts w:eastAsia="Times New Roman"/>
          <w:color w:val="000000"/>
        </w:rPr>
        <w:t>Grade 9/10 Immersion</w:t>
      </w:r>
    </w:p>
    <w:p w14:paraId="06F84A58" w14:textId="77777777" w:rsidR="00BB4106" w:rsidRDefault="00BB4106" w:rsidP="00BB4106">
      <w:pPr>
        <w:numPr>
          <w:ilvl w:val="0"/>
          <w:numId w:val="2"/>
        </w:numPr>
        <w:spacing w:before="100" w:beforeAutospacing="1" w:after="100" w:afterAutospacing="1"/>
        <w:ind w:left="1440"/>
        <w:rPr>
          <w:rFonts w:eastAsia="Times New Roman"/>
          <w:color w:val="000000"/>
        </w:rPr>
      </w:pPr>
      <w:r>
        <w:rPr>
          <w:rFonts w:eastAsia="Times New Roman"/>
          <w:color w:val="000000"/>
        </w:rPr>
        <w:t>Grade 9 Music</w:t>
      </w:r>
    </w:p>
    <w:p w14:paraId="7E48CAFC" w14:textId="77777777" w:rsidR="00BB4106" w:rsidRDefault="00BB4106" w:rsidP="00BB4106">
      <w:pPr>
        <w:numPr>
          <w:ilvl w:val="0"/>
          <w:numId w:val="2"/>
        </w:numPr>
        <w:spacing w:before="100" w:beforeAutospacing="1" w:after="100" w:afterAutospacing="1"/>
        <w:ind w:left="1440"/>
        <w:rPr>
          <w:rFonts w:eastAsia="Times New Roman"/>
          <w:color w:val="000000"/>
        </w:rPr>
      </w:pPr>
      <w:r>
        <w:rPr>
          <w:rFonts w:eastAsia="Times New Roman"/>
          <w:color w:val="000000"/>
        </w:rPr>
        <w:t>Grade 11/12 guitar</w:t>
      </w:r>
    </w:p>
    <w:p w14:paraId="49A02E84" w14:textId="77777777" w:rsidR="00BB4106" w:rsidRDefault="00BB4106" w:rsidP="00BB4106">
      <w:pPr>
        <w:numPr>
          <w:ilvl w:val="0"/>
          <w:numId w:val="2"/>
        </w:numPr>
        <w:spacing w:before="100" w:beforeAutospacing="1" w:after="100" w:afterAutospacing="1"/>
        <w:ind w:left="1440"/>
        <w:rPr>
          <w:rFonts w:eastAsia="Times New Roman"/>
          <w:color w:val="000000"/>
        </w:rPr>
      </w:pPr>
      <w:r>
        <w:rPr>
          <w:rFonts w:eastAsia="Times New Roman"/>
          <w:color w:val="000000"/>
        </w:rPr>
        <w:t>Concert Band Level 100, 200 and 300</w:t>
      </w:r>
    </w:p>
    <w:p w14:paraId="2125594B" w14:textId="77777777" w:rsidR="00BB4106" w:rsidRDefault="00BB4106" w:rsidP="00BB4106">
      <w:pPr>
        <w:numPr>
          <w:ilvl w:val="0"/>
          <w:numId w:val="2"/>
        </w:numPr>
        <w:spacing w:before="100" w:beforeAutospacing="1" w:after="100" w:afterAutospacing="1"/>
        <w:ind w:left="1440"/>
        <w:rPr>
          <w:rFonts w:eastAsia="Times New Roman"/>
          <w:color w:val="000000"/>
        </w:rPr>
      </w:pPr>
      <w:r>
        <w:rPr>
          <w:rFonts w:eastAsia="Times New Roman"/>
          <w:color w:val="000000"/>
        </w:rPr>
        <w:t>Strings Ensemble</w:t>
      </w:r>
    </w:p>
    <w:p w14:paraId="30DF55D5" w14:textId="77777777" w:rsidR="00BB4106" w:rsidRDefault="00BB4106" w:rsidP="00BB4106">
      <w:pPr>
        <w:numPr>
          <w:ilvl w:val="0"/>
          <w:numId w:val="2"/>
        </w:numPr>
        <w:spacing w:before="100" w:beforeAutospacing="1" w:after="100" w:afterAutospacing="1"/>
        <w:ind w:left="1440"/>
        <w:rPr>
          <w:rFonts w:eastAsia="Times New Roman"/>
          <w:color w:val="000000"/>
        </w:rPr>
      </w:pPr>
      <w:r>
        <w:rPr>
          <w:rFonts w:eastAsia="Times New Roman"/>
          <w:color w:val="000000"/>
        </w:rPr>
        <w:t>Percussion Ensemble</w:t>
      </w:r>
    </w:p>
    <w:p w14:paraId="02ECA014" w14:textId="77777777" w:rsidR="00BB4106" w:rsidRDefault="00BB4106" w:rsidP="00BB4106">
      <w:pPr>
        <w:numPr>
          <w:ilvl w:val="0"/>
          <w:numId w:val="2"/>
        </w:numPr>
        <w:spacing w:before="100" w:beforeAutospacing="1" w:after="100" w:afterAutospacing="1"/>
        <w:ind w:left="1440"/>
        <w:rPr>
          <w:rFonts w:eastAsia="Times New Roman"/>
          <w:color w:val="000000"/>
        </w:rPr>
      </w:pPr>
      <w:r>
        <w:rPr>
          <w:rFonts w:eastAsia="Times New Roman"/>
          <w:color w:val="000000"/>
        </w:rPr>
        <w:t>Jazz Ensemble</w:t>
      </w:r>
    </w:p>
    <w:p w14:paraId="4AC5CE9F" w14:textId="77777777" w:rsidR="00BB4106" w:rsidRDefault="00BB4106" w:rsidP="00BB4106">
      <w:pPr>
        <w:rPr>
          <w:rFonts w:eastAsia="Times New Roman"/>
          <w:color w:val="000000"/>
        </w:rPr>
      </w:pPr>
      <w:r>
        <w:rPr>
          <w:rFonts w:eastAsia="Times New Roman"/>
          <w:b/>
          <w:bCs/>
          <w:color w:val="000000"/>
        </w:rPr>
        <w:t>Please help us to make Frontenac the place to be Friday Night June 7th! </w:t>
      </w:r>
    </w:p>
    <w:p w14:paraId="21947BD0" w14:textId="77777777" w:rsidR="00BB4106" w:rsidRDefault="00BB4106" w:rsidP="00BB4106">
      <w:pPr>
        <w:rPr>
          <w:rFonts w:eastAsia="Times New Roman"/>
          <w:color w:val="000000"/>
        </w:rPr>
      </w:pPr>
      <w:r>
        <w:rPr>
          <w:rFonts w:eastAsia="Times New Roman"/>
          <w:color w:val="000000"/>
        </w:rPr>
        <w:t>Thanks for supporting the arts!</w:t>
      </w:r>
    </w:p>
    <w:p w14:paraId="585EA112" w14:textId="77777777" w:rsidR="00BB4106" w:rsidRDefault="00BB4106" w:rsidP="00BB4106">
      <w:pPr>
        <w:rPr>
          <w:rFonts w:eastAsia="Times New Roman"/>
          <w:color w:val="000000"/>
        </w:rPr>
      </w:pPr>
    </w:p>
    <w:p w14:paraId="41560675" w14:textId="77777777" w:rsidR="00BB4106" w:rsidRDefault="00BB4106" w:rsidP="00BB4106">
      <w:pPr>
        <w:rPr>
          <w:rFonts w:eastAsia="Times New Roman"/>
          <w:color w:val="000000"/>
        </w:rPr>
      </w:pPr>
      <w:r>
        <w:rPr>
          <w:rFonts w:eastAsia="Times New Roman"/>
          <w:b/>
          <w:bCs/>
          <w:color w:val="000000"/>
        </w:rPr>
        <w:t>FSS Trivia Team</w:t>
      </w:r>
    </w:p>
    <w:p w14:paraId="1C4284F5" w14:textId="77777777" w:rsidR="00BB4106" w:rsidRDefault="00BB4106" w:rsidP="00BB4106">
      <w:pPr>
        <w:rPr>
          <w:rFonts w:eastAsia="Times New Roman"/>
          <w:color w:val="000000"/>
        </w:rPr>
      </w:pPr>
    </w:p>
    <w:p w14:paraId="3EF3654C" w14:textId="77777777" w:rsidR="00BB4106" w:rsidRDefault="00BB4106" w:rsidP="00BB4106">
      <w:pPr>
        <w:rPr>
          <w:rFonts w:eastAsia="Times New Roman"/>
          <w:color w:val="000000"/>
        </w:rPr>
      </w:pPr>
      <w:r>
        <w:rPr>
          <w:rFonts w:eastAsia="Times New Roman"/>
          <w:color w:val="000000"/>
        </w:rPr>
        <w:t>The Trivia Team hosted its first ever local tournament on May 23rd.  The Seniors won gold with a whopping 1020 points, and the Juniors came out in third! It was a great way to conclude a fantastic season. Special shout out to graduating players Owen and Ari.  We look forward to resuming the club in September.  New members are always welcome.</w:t>
      </w:r>
    </w:p>
    <w:p w14:paraId="1A81FA97" w14:textId="77777777" w:rsidR="00BB4106" w:rsidRDefault="00BB4106" w:rsidP="00BB4106">
      <w:pPr>
        <w:spacing w:after="240"/>
        <w:rPr>
          <w:rFonts w:eastAsia="Times New Roman"/>
          <w:color w:val="000000"/>
        </w:rPr>
      </w:pPr>
    </w:p>
    <w:p w14:paraId="6919621F" w14:textId="77777777" w:rsidR="00BB4106" w:rsidRDefault="00BB4106" w:rsidP="00BB4106">
      <w:pPr>
        <w:rPr>
          <w:rFonts w:eastAsia="Times New Roman"/>
          <w:b/>
          <w:bCs/>
          <w:color w:val="000000"/>
        </w:rPr>
      </w:pPr>
    </w:p>
    <w:p w14:paraId="6A00C6F1" w14:textId="77777777" w:rsidR="00BB4106" w:rsidRDefault="00BB4106" w:rsidP="00BB4106">
      <w:pPr>
        <w:rPr>
          <w:rFonts w:eastAsia="Times New Roman"/>
          <w:b/>
          <w:bCs/>
          <w:color w:val="000000"/>
        </w:rPr>
      </w:pPr>
    </w:p>
    <w:p w14:paraId="4B529138" w14:textId="77777777" w:rsidR="00BB4106" w:rsidRDefault="00BB4106" w:rsidP="00BB4106">
      <w:pPr>
        <w:rPr>
          <w:rFonts w:eastAsia="Times New Roman"/>
          <w:b/>
          <w:bCs/>
          <w:color w:val="000000"/>
        </w:rPr>
      </w:pPr>
    </w:p>
    <w:p w14:paraId="60A6BE55" w14:textId="77777777" w:rsidR="00BB4106" w:rsidRDefault="00BB4106" w:rsidP="00BB4106">
      <w:pPr>
        <w:rPr>
          <w:rFonts w:eastAsia="Times New Roman"/>
          <w:b/>
          <w:bCs/>
          <w:color w:val="000000"/>
        </w:rPr>
      </w:pPr>
    </w:p>
    <w:p w14:paraId="7FB24776" w14:textId="77777777" w:rsidR="00BB4106" w:rsidRDefault="00BB4106" w:rsidP="00BB4106">
      <w:pPr>
        <w:rPr>
          <w:rFonts w:eastAsia="Times New Roman"/>
          <w:b/>
          <w:bCs/>
          <w:color w:val="000000"/>
        </w:rPr>
      </w:pPr>
    </w:p>
    <w:p w14:paraId="5A85F976" w14:textId="77777777" w:rsidR="00BB4106" w:rsidRDefault="00BB4106" w:rsidP="00BB4106">
      <w:pPr>
        <w:rPr>
          <w:rFonts w:eastAsia="Times New Roman"/>
          <w:b/>
          <w:bCs/>
          <w:color w:val="000000"/>
        </w:rPr>
      </w:pPr>
    </w:p>
    <w:p w14:paraId="42B3C090" w14:textId="77777777" w:rsidR="00BB4106" w:rsidRDefault="00BB4106" w:rsidP="00BB4106">
      <w:pPr>
        <w:rPr>
          <w:rFonts w:eastAsia="Times New Roman"/>
          <w:b/>
          <w:bCs/>
          <w:color w:val="000000"/>
        </w:rPr>
      </w:pPr>
    </w:p>
    <w:p w14:paraId="63F040B0" w14:textId="77777777" w:rsidR="00BB4106" w:rsidRDefault="00BB4106" w:rsidP="00BB4106">
      <w:pPr>
        <w:rPr>
          <w:rFonts w:eastAsia="Times New Roman"/>
          <w:b/>
          <w:bCs/>
          <w:color w:val="000000"/>
        </w:rPr>
      </w:pPr>
    </w:p>
    <w:p w14:paraId="635506DB" w14:textId="77777777" w:rsidR="00BB4106" w:rsidRDefault="00BB4106" w:rsidP="00BB4106">
      <w:pPr>
        <w:rPr>
          <w:rFonts w:eastAsia="Times New Roman"/>
          <w:b/>
          <w:bCs/>
          <w:color w:val="000000"/>
        </w:rPr>
      </w:pPr>
    </w:p>
    <w:p w14:paraId="07772E81" w14:textId="12EE8445" w:rsidR="00BB4106" w:rsidRDefault="00BB4106" w:rsidP="00BB4106">
      <w:pPr>
        <w:rPr>
          <w:rFonts w:eastAsia="Times New Roman"/>
          <w:color w:val="000000"/>
        </w:rPr>
      </w:pPr>
      <w:r>
        <w:rPr>
          <w:rFonts w:eastAsia="Times New Roman"/>
          <w:b/>
          <w:bCs/>
          <w:color w:val="000000"/>
        </w:rPr>
        <w:lastRenderedPageBreak/>
        <w:t>Hosting International Students</w:t>
      </w:r>
    </w:p>
    <w:p w14:paraId="023FAE75" w14:textId="77777777" w:rsidR="00BB4106" w:rsidRDefault="00BB4106" w:rsidP="00BB4106">
      <w:pPr>
        <w:rPr>
          <w:rFonts w:eastAsia="Times New Roman"/>
          <w:color w:val="000000"/>
        </w:rPr>
      </w:pPr>
    </w:p>
    <w:p w14:paraId="60147CB1" w14:textId="77777777" w:rsidR="00BB4106" w:rsidRDefault="00BB4106" w:rsidP="00BB4106">
      <w:pPr>
        <w:rPr>
          <w:rFonts w:eastAsia="Times New Roman"/>
          <w:color w:val="000000"/>
        </w:rPr>
      </w:pPr>
      <w:r>
        <w:rPr>
          <w:rFonts w:eastAsia="Times New Roman"/>
          <w:b/>
          <w:bCs/>
          <w:color w:val="000000"/>
        </w:rPr>
        <w:t>Be a part of Kingston’s Global Community!</w:t>
      </w:r>
    </w:p>
    <w:p w14:paraId="0D00895E" w14:textId="1135C0D0" w:rsidR="00BB4106" w:rsidRDefault="00BB4106" w:rsidP="00BB4106">
      <w:pPr>
        <w:rPr>
          <w:rFonts w:eastAsia="Times New Roman"/>
          <w:color w:val="000000"/>
        </w:rPr>
      </w:pPr>
      <w:r>
        <w:rPr>
          <w:rFonts w:eastAsia="Times New Roman"/>
          <w:b/>
          <w:bCs/>
          <w:noProof/>
          <w:color w:val="000000"/>
        </w:rPr>
        <w:drawing>
          <wp:inline distT="0" distB="0" distL="0" distR="0" wp14:anchorId="17BFC69B" wp14:editId="6035F646">
            <wp:extent cx="2543175" cy="1695450"/>
            <wp:effectExtent l="0" t="0" r="9525" b="0"/>
            <wp:docPr id="616052350" name="Picture 2" descr="Person holding globe jig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rson holding globe jigsa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1695450"/>
                    </a:xfrm>
                    <a:prstGeom prst="rect">
                      <a:avLst/>
                    </a:prstGeom>
                    <a:noFill/>
                    <a:ln>
                      <a:noFill/>
                    </a:ln>
                  </pic:spPr>
                </pic:pic>
              </a:graphicData>
            </a:graphic>
          </wp:inline>
        </w:drawing>
      </w:r>
    </w:p>
    <w:p w14:paraId="68A29750" w14:textId="77777777" w:rsidR="00BB4106" w:rsidRDefault="00BB4106" w:rsidP="00BB4106">
      <w:pPr>
        <w:rPr>
          <w:rFonts w:eastAsia="Times New Roman"/>
          <w:color w:val="000000"/>
        </w:rPr>
      </w:pPr>
      <w:r>
        <w:rPr>
          <w:rFonts w:eastAsia="Times New Roman"/>
          <w:color w:val="000000"/>
        </w:rPr>
        <w:t>Would you like to give your family the experience of getting to know a student from another country?  Demand for Kingston and Canada as a learning destination is rapidly expanding.  Limestone is proud of a rich tradition of hosting students from other counties.  Students from over 15 different countries are here now staying with great homestay families. </w:t>
      </w:r>
    </w:p>
    <w:p w14:paraId="4093D2CC" w14:textId="77777777" w:rsidR="00BB4106" w:rsidRDefault="00BB4106" w:rsidP="00BB4106">
      <w:pPr>
        <w:rPr>
          <w:rFonts w:eastAsia="Times New Roman"/>
          <w:color w:val="000000"/>
        </w:rPr>
      </w:pPr>
      <w:r>
        <w:rPr>
          <w:rFonts w:eastAsia="Times New Roman"/>
          <w:color w:val="000000"/>
        </w:rPr>
        <w:t>Host families will be paid a tax-fee monthly stipend to host students.  All students in the program attend local intermediate or secondary schools and range in age from 12-17.  We work hard to make a great match for your family that can last a lifetime!</w:t>
      </w:r>
    </w:p>
    <w:p w14:paraId="020AA3D2" w14:textId="77777777" w:rsidR="00BB4106" w:rsidRDefault="00BB4106" w:rsidP="00BB4106">
      <w:pPr>
        <w:rPr>
          <w:rFonts w:eastAsia="Times New Roman"/>
          <w:color w:val="000000"/>
        </w:rPr>
      </w:pPr>
      <w:r>
        <w:rPr>
          <w:rFonts w:eastAsia="Times New Roman"/>
          <w:color w:val="000000"/>
        </w:rPr>
        <w:t>Interested?  For more information, please contact us at:</w:t>
      </w:r>
    </w:p>
    <w:p w14:paraId="6D3B5C3E" w14:textId="77777777" w:rsidR="00BB4106" w:rsidRDefault="00BB4106" w:rsidP="00BB4106">
      <w:pPr>
        <w:rPr>
          <w:rFonts w:eastAsia="Times New Roman"/>
          <w:color w:val="1155CC"/>
        </w:rPr>
      </w:pPr>
      <w:hyperlink r:id="rId10" w:history="1">
        <w:r>
          <w:rPr>
            <w:rStyle w:val="Hyperlink"/>
            <w:rFonts w:eastAsia="Times New Roman"/>
            <w:color w:val="1155CC"/>
          </w:rPr>
          <w:t>https://internationaled.limestone.on.ca</w:t>
        </w:r>
      </w:hyperlink>
    </w:p>
    <w:p w14:paraId="194EB622" w14:textId="77777777" w:rsidR="00BB4106" w:rsidRDefault="00BB4106" w:rsidP="00BB4106">
      <w:pPr>
        <w:rPr>
          <w:rFonts w:eastAsia="Times New Roman"/>
          <w:color w:val="000000"/>
        </w:rPr>
      </w:pPr>
      <w:hyperlink r:id="rId11" w:history="1">
        <w:r>
          <w:rPr>
            <w:rStyle w:val="Hyperlink"/>
            <w:rFonts w:eastAsia="Times New Roman"/>
            <w:color w:val="1155CC"/>
          </w:rPr>
          <w:t>Instagram:</w:t>
        </w:r>
      </w:hyperlink>
      <w:r>
        <w:rPr>
          <w:rFonts w:eastAsia="Times New Roman"/>
          <w:color w:val="000000"/>
        </w:rPr>
        <w:t> @limestone_international_ed</w:t>
      </w:r>
    </w:p>
    <w:p w14:paraId="7BADE747" w14:textId="77777777" w:rsidR="00BB4106" w:rsidRDefault="00BB4106" w:rsidP="00BB4106">
      <w:pPr>
        <w:rPr>
          <w:rFonts w:eastAsia="Times New Roman"/>
          <w:color w:val="000000"/>
        </w:rPr>
      </w:pPr>
      <w:r>
        <w:rPr>
          <w:rFonts w:eastAsia="Times New Roman"/>
          <w:i/>
          <w:iCs/>
          <w:color w:val="000000"/>
        </w:rPr>
        <w:t>Office Phone: (613) 544-7745 x290</w:t>
      </w:r>
    </w:p>
    <w:p w14:paraId="598E8015" w14:textId="77777777" w:rsidR="00BB4106" w:rsidRDefault="00BB4106" w:rsidP="00BB4106">
      <w:pPr>
        <w:jc w:val="both"/>
        <w:rPr>
          <w:rFonts w:eastAsia="Times New Roman"/>
          <w:color w:val="1155CC"/>
        </w:rPr>
      </w:pPr>
      <w:hyperlink r:id="rId12" w:history="1">
        <w:r>
          <w:rPr>
            <w:rStyle w:val="Hyperlink"/>
            <w:rFonts w:eastAsia="Times New Roman"/>
            <w:b/>
            <w:bCs/>
            <w:i/>
            <w:iCs/>
            <w:color w:val="1155CC"/>
          </w:rPr>
          <w:t>APPLY HERE!</w:t>
        </w:r>
      </w:hyperlink>
    </w:p>
    <w:p w14:paraId="4AD4980B" w14:textId="77777777" w:rsidR="00BB4106" w:rsidRDefault="00BB4106" w:rsidP="00BB4106">
      <w:pPr>
        <w:spacing w:after="240"/>
        <w:rPr>
          <w:rFonts w:eastAsia="Times New Roman"/>
          <w:color w:val="000000"/>
        </w:rPr>
      </w:pPr>
    </w:p>
    <w:p w14:paraId="58D9C5D8" w14:textId="77777777" w:rsidR="00BB4106" w:rsidRDefault="00BB4106" w:rsidP="00BB4106">
      <w:pPr>
        <w:rPr>
          <w:rFonts w:eastAsia="Times New Roman"/>
          <w:b/>
          <w:bCs/>
          <w:color w:val="000000"/>
        </w:rPr>
      </w:pPr>
      <w:r>
        <w:rPr>
          <w:rFonts w:eastAsia="Times New Roman"/>
          <w:b/>
          <w:bCs/>
          <w:color w:val="000000"/>
        </w:rPr>
        <w:t>AMHS-KFLA Problem Gaming Support</w:t>
      </w:r>
    </w:p>
    <w:p w14:paraId="45599FD7" w14:textId="77777777" w:rsidR="00BB4106" w:rsidRDefault="00BB4106" w:rsidP="00BB4106">
      <w:pPr>
        <w:rPr>
          <w:rFonts w:eastAsia="Times New Roman"/>
          <w:color w:val="000000"/>
        </w:rPr>
      </w:pPr>
    </w:p>
    <w:p w14:paraId="3587E63B" w14:textId="77777777" w:rsidR="00BB4106" w:rsidRDefault="00BB4106" w:rsidP="00BB4106">
      <w:pPr>
        <w:rPr>
          <w:rFonts w:eastAsia="Times New Roman"/>
          <w:color w:val="000000"/>
        </w:rPr>
      </w:pPr>
      <w:r>
        <w:rPr>
          <w:rFonts w:eastAsia="Times New Roman"/>
          <w:color w:val="000000"/>
        </w:rPr>
        <w:t>Please see the poster below for information about support for parents of youth ages 13 and older with concerns about video games. Basic information about gaming (including terms) and microtransactions will be provided, along with pros and cons of gaming, warning signs, and tips for setting screen time rules and having hard screen-related discussions with children. This is a drop in-group with no charge for parents. There will be time for questions, answers, and discussion in a non-judgmental environment.</w:t>
      </w:r>
    </w:p>
    <w:p w14:paraId="39983B74" w14:textId="77777777" w:rsidR="00BB4106" w:rsidRDefault="00BB4106" w:rsidP="00BB4106">
      <w:pPr>
        <w:rPr>
          <w:rFonts w:eastAsia="Times New Roman"/>
          <w:color w:val="000000"/>
        </w:rPr>
      </w:pPr>
      <w:r>
        <w:rPr>
          <w:rFonts w:eastAsia="Times New Roman"/>
          <w:color w:val="000000"/>
        </w:rPr>
        <w:t> </w:t>
      </w:r>
    </w:p>
    <w:p w14:paraId="202D98B3" w14:textId="581B4864" w:rsidR="00BB4106" w:rsidRDefault="00BB4106" w:rsidP="00BB4106">
      <w:pPr>
        <w:rPr>
          <w:rFonts w:eastAsia="Times New Roman"/>
          <w:color w:val="000000"/>
        </w:rPr>
      </w:pPr>
      <w:r>
        <w:rPr>
          <w:rFonts w:eastAsia="Times New Roman"/>
          <w:noProof/>
          <w:color w:val="000000"/>
        </w:rPr>
        <w:lastRenderedPageBreak/>
        <w:drawing>
          <wp:inline distT="0" distB="0" distL="0" distR="0" wp14:anchorId="3332F530" wp14:editId="1564860B">
            <wp:extent cx="5943600" cy="7790815"/>
            <wp:effectExtent l="0" t="0" r="0" b="635"/>
            <wp:docPr id="2137600022" name="Picture 1" descr="A poster for a parent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00022" name="Picture 1" descr="A poster for a parent group&#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790815"/>
                    </a:xfrm>
                    <a:prstGeom prst="rect">
                      <a:avLst/>
                    </a:prstGeom>
                    <a:noFill/>
                    <a:ln>
                      <a:noFill/>
                    </a:ln>
                  </pic:spPr>
                </pic:pic>
              </a:graphicData>
            </a:graphic>
          </wp:inline>
        </w:drawing>
      </w:r>
    </w:p>
    <w:p w14:paraId="4824DB1E" w14:textId="77777777" w:rsidR="00BB4106" w:rsidRDefault="00BB4106" w:rsidP="00BB4106">
      <w:pPr>
        <w:rPr>
          <w:rFonts w:eastAsia="Times New Roman"/>
          <w:b/>
          <w:bCs/>
          <w:color w:val="000000"/>
        </w:rPr>
      </w:pPr>
    </w:p>
    <w:p w14:paraId="4B90064E" w14:textId="77777777" w:rsidR="00BB4106" w:rsidRDefault="00BB4106" w:rsidP="00BB4106">
      <w:pPr>
        <w:rPr>
          <w:rFonts w:eastAsia="Times New Roman"/>
          <w:color w:val="000000"/>
        </w:rPr>
      </w:pPr>
      <w:r>
        <w:rPr>
          <w:rFonts w:eastAsia="Times New Roman"/>
          <w:b/>
          <w:bCs/>
          <w:color w:val="000000"/>
        </w:rPr>
        <w:lastRenderedPageBreak/>
        <w:t>Free Tutoring Support Through Queen’s</w:t>
      </w:r>
      <w:r>
        <w:rPr>
          <w:rFonts w:eastAsia="Times New Roman"/>
          <w:b/>
          <w:bCs/>
          <w:color w:val="000000"/>
        </w:rPr>
        <w:br/>
      </w:r>
    </w:p>
    <w:p w14:paraId="1047D06A" w14:textId="493684C3" w:rsidR="00BB4106" w:rsidRDefault="00BB4106" w:rsidP="00BB4106">
      <w:pPr>
        <w:rPr>
          <w:rFonts w:eastAsia="Times New Roman"/>
        </w:rPr>
      </w:pPr>
      <w:r>
        <w:rPr>
          <w:rFonts w:eastAsia="Times New Roman"/>
          <w:color w:val="000000"/>
        </w:rPr>
        <w:t>HYPE is a free tutoring program that allows Queen’s students to give back to their community by volunteering and providing 1-on-1 or group tutoring services for local Kingston secondary school students. They will be hosting all group tutoring, 1-on-1 sessions, and workshops in person or online. We offer tutoring for a wide variety of subjects, including Math, Science, English and more.</w:t>
      </w:r>
      <w:hyperlink r:id="rId14" w:history="1">
        <w:r>
          <w:rPr>
            <w:rStyle w:val="Hyperlink"/>
            <w:rFonts w:eastAsia="Times New Roman"/>
            <w:color w:val="000000"/>
          </w:rPr>
          <w:t xml:space="preserve"> </w:t>
        </w:r>
      </w:hyperlink>
      <w:hyperlink r:id="rId15" w:history="1">
        <w:r>
          <w:rPr>
            <w:rStyle w:val="Hyperlink"/>
            <w:rFonts w:eastAsia="Times New Roman"/>
            <w:color w:val="1155CC"/>
          </w:rPr>
          <w:t>Here is the link</w:t>
        </w:r>
      </w:hyperlink>
      <w:r>
        <w:rPr>
          <w:rFonts w:eastAsia="Times New Roman"/>
          <w:color w:val="000000"/>
        </w:rPr>
        <w:t> for the form to sign up for free tutoring services.</w:t>
      </w:r>
    </w:p>
    <w:p w14:paraId="394A300A" w14:textId="77777777" w:rsidR="00BB4106" w:rsidRDefault="00BB4106" w:rsidP="00BB4106">
      <w:pPr>
        <w:rPr>
          <w:rFonts w:eastAsia="Times New Roman"/>
          <w:b/>
          <w:bCs/>
          <w:color w:val="000000"/>
        </w:rPr>
      </w:pPr>
    </w:p>
    <w:p w14:paraId="1F358FE9" w14:textId="77777777" w:rsidR="00BB4106" w:rsidRDefault="00BB4106" w:rsidP="00BB4106">
      <w:pPr>
        <w:rPr>
          <w:rFonts w:eastAsia="Times New Roman"/>
          <w:b/>
          <w:bCs/>
          <w:color w:val="000000"/>
        </w:rPr>
      </w:pPr>
      <w:r>
        <w:rPr>
          <w:rFonts w:eastAsia="Times New Roman"/>
          <w:b/>
          <w:bCs/>
          <w:color w:val="000000"/>
        </w:rPr>
        <w:t>Semester 2 Exams</w:t>
      </w:r>
    </w:p>
    <w:p w14:paraId="2E132DA1" w14:textId="6E21BBFB" w:rsidR="00BB4106" w:rsidRDefault="00BB4106" w:rsidP="00BB4106">
      <w:pPr>
        <w:rPr>
          <w:rFonts w:eastAsia="Times New Roman"/>
          <w:color w:val="000000"/>
        </w:rPr>
      </w:pPr>
      <w:r>
        <w:rPr>
          <w:rFonts w:eastAsia="Times New Roman"/>
          <w:b/>
          <w:bCs/>
          <w:color w:val="000000"/>
        </w:rPr>
        <w:br/>
      </w:r>
      <w:r>
        <w:rPr>
          <w:rFonts w:eastAsia="Times New Roman"/>
          <w:color w:val="000000"/>
        </w:rPr>
        <w:t>Second semester exams are scheduled for June 20th-26</w:t>
      </w:r>
      <w:proofErr w:type="gramStart"/>
      <w:r>
        <w:rPr>
          <w:rFonts w:eastAsia="Times New Roman"/>
          <w:color w:val="000000"/>
        </w:rPr>
        <w:t>th ,</w:t>
      </w:r>
      <w:proofErr w:type="gramEnd"/>
      <w:r>
        <w:rPr>
          <w:rFonts w:eastAsia="Times New Roman"/>
          <w:color w:val="000000"/>
        </w:rPr>
        <w:t xml:space="preserve"> with grade 12 final </w:t>
      </w:r>
      <w:proofErr w:type="spellStart"/>
      <w:r>
        <w:rPr>
          <w:rFonts w:eastAsia="Times New Roman"/>
          <w:color w:val="000000"/>
        </w:rPr>
        <w:t>summatives</w:t>
      </w:r>
      <w:proofErr w:type="spellEnd"/>
      <w:r>
        <w:rPr>
          <w:rFonts w:eastAsia="Times New Roman"/>
          <w:color w:val="000000"/>
        </w:rPr>
        <w:t xml:space="preserve"> starting on June 18th.  Detailed exam schedules have already gone home.  Students that notice a conflict are asked to </w:t>
      </w:r>
      <w:proofErr w:type="gramStart"/>
      <w:r>
        <w:rPr>
          <w:rFonts w:eastAsia="Times New Roman"/>
          <w:color w:val="000000"/>
        </w:rPr>
        <w:t>connect with</w:t>
      </w:r>
      <w:proofErr w:type="gramEnd"/>
      <w:r>
        <w:rPr>
          <w:rFonts w:eastAsia="Times New Roman"/>
          <w:color w:val="000000"/>
        </w:rPr>
        <w:t xml:space="preserve"> </w:t>
      </w:r>
      <w:proofErr w:type="spellStart"/>
      <w:r>
        <w:rPr>
          <w:rFonts w:eastAsia="Times New Roman"/>
          <w:color w:val="000000"/>
        </w:rPr>
        <w:t>Ms</w:t>
      </w:r>
      <w:proofErr w:type="spellEnd"/>
      <w:r>
        <w:rPr>
          <w:rFonts w:eastAsia="Times New Roman"/>
          <w:color w:val="000000"/>
        </w:rPr>
        <w:t xml:space="preserve"> Jones if they have not already done so. Students will not be allowed to write exams at other times because of family vacations. Students are expected to be present and available to write exams during the entire exam period.</w:t>
      </w:r>
    </w:p>
    <w:p w14:paraId="30CA3907" w14:textId="77777777" w:rsidR="00BB4106" w:rsidRDefault="00BB4106" w:rsidP="00BB4106">
      <w:pPr>
        <w:rPr>
          <w:rFonts w:eastAsia="Times New Roman"/>
          <w:color w:val="000000"/>
        </w:rPr>
      </w:pPr>
    </w:p>
    <w:p w14:paraId="58FA9C94" w14:textId="77777777" w:rsidR="00BB4106" w:rsidRDefault="00BB4106" w:rsidP="00BB4106">
      <w:pPr>
        <w:rPr>
          <w:rFonts w:eastAsia="Times New Roman"/>
          <w:b/>
          <w:bCs/>
          <w:color w:val="000000"/>
        </w:rPr>
      </w:pPr>
      <w:r>
        <w:rPr>
          <w:rFonts w:eastAsia="Times New Roman"/>
          <w:b/>
          <w:bCs/>
          <w:color w:val="000000"/>
        </w:rPr>
        <w:t>Summer School </w:t>
      </w:r>
    </w:p>
    <w:p w14:paraId="4B550E35" w14:textId="77777777" w:rsidR="00BB4106" w:rsidRDefault="00BB4106" w:rsidP="00BB4106">
      <w:pPr>
        <w:rPr>
          <w:rFonts w:eastAsia="Times New Roman"/>
          <w:color w:val="000000"/>
        </w:rPr>
      </w:pPr>
    </w:p>
    <w:p w14:paraId="2155CE35" w14:textId="77777777" w:rsidR="00BB4106" w:rsidRDefault="00BB4106" w:rsidP="00BB4106">
      <w:pPr>
        <w:rPr>
          <w:rFonts w:eastAsia="Times New Roman"/>
          <w:color w:val="000000"/>
        </w:rPr>
      </w:pPr>
      <w:r>
        <w:rPr>
          <w:rFonts w:eastAsia="Times New Roman"/>
          <w:color w:val="000000"/>
        </w:rPr>
        <w:t>Registration for the Summer Session officially opened on May 1, 2024. The last day to register is June 24, 2024.  Students wishing to register should speak to their Guidance Counsellor.</w:t>
      </w:r>
    </w:p>
    <w:p w14:paraId="73D48511" w14:textId="77777777" w:rsidR="00BB4106" w:rsidRPr="00BB4106" w:rsidRDefault="00BB4106" w:rsidP="00BB4106">
      <w:pPr>
        <w:rPr>
          <w:rFonts w:eastAsia="Times New Roman"/>
          <w:color w:val="000000"/>
          <w:lang w:val="fr-FR"/>
        </w:rPr>
      </w:pPr>
      <w:r w:rsidRPr="00BB4106">
        <w:rPr>
          <w:rFonts w:eastAsia="Times New Roman"/>
          <w:color w:val="000000"/>
          <w:lang w:val="fr-FR"/>
        </w:rPr>
        <w:t>Grade 9 - Marie Dempster</w:t>
      </w:r>
    </w:p>
    <w:p w14:paraId="3B01D7C2" w14:textId="77777777" w:rsidR="00BB4106" w:rsidRPr="00BB4106" w:rsidRDefault="00BB4106" w:rsidP="00BB4106">
      <w:pPr>
        <w:rPr>
          <w:rFonts w:eastAsia="Times New Roman"/>
          <w:color w:val="000000"/>
          <w:lang w:val="fr-FR"/>
        </w:rPr>
      </w:pPr>
      <w:r w:rsidRPr="00BB4106">
        <w:rPr>
          <w:rFonts w:eastAsia="Times New Roman"/>
          <w:color w:val="000000"/>
          <w:lang w:val="fr-FR"/>
        </w:rPr>
        <w:t>Grade 10 - Krista Lackey</w:t>
      </w:r>
    </w:p>
    <w:p w14:paraId="50BF0D9C" w14:textId="77777777" w:rsidR="00BB4106" w:rsidRDefault="00BB4106" w:rsidP="00BB4106">
      <w:pPr>
        <w:rPr>
          <w:rFonts w:eastAsia="Times New Roman"/>
          <w:color w:val="000000"/>
        </w:rPr>
      </w:pPr>
      <w:r>
        <w:rPr>
          <w:rFonts w:eastAsia="Times New Roman"/>
          <w:color w:val="000000"/>
        </w:rPr>
        <w:t>Grade 11 - Aaron Kenney</w:t>
      </w:r>
    </w:p>
    <w:p w14:paraId="4C79F53C" w14:textId="77777777" w:rsidR="00BB4106" w:rsidRDefault="00BB4106" w:rsidP="00BB4106">
      <w:pPr>
        <w:rPr>
          <w:rFonts w:eastAsia="Times New Roman"/>
          <w:color w:val="000000"/>
        </w:rPr>
      </w:pPr>
      <w:r>
        <w:rPr>
          <w:rFonts w:eastAsia="Times New Roman"/>
          <w:color w:val="000000"/>
        </w:rPr>
        <w:t>Grade 12- Angie Lowry</w:t>
      </w:r>
    </w:p>
    <w:p w14:paraId="6A87EB45" w14:textId="77777777" w:rsidR="00BB4106" w:rsidRDefault="00BB4106" w:rsidP="00BB4106">
      <w:pPr>
        <w:rPr>
          <w:rFonts w:eastAsia="Times New Roman"/>
          <w:color w:val="000000"/>
        </w:rPr>
      </w:pPr>
    </w:p>
    <w:p w14:paraId="7DC1D749" w14:textId="77777777" w:rsidR="00BB4106" w:rsidRDefault="00BB4106" w:rsidP="00BB4106">
      <w:pPr>
        <w:spacing w:after="240"/>
        <w:rPr>
          <w:rFonts w:eastAsia="Times New Roman"/>
          <w:color w:val="000000"/>
        </w:rPr>
      </w:pPr>
      <w:proofErr w:type="gramStart"/>
      <w:r>
        <w:rPr>
          <w:rFonts w:eastAsia="Times New Roman"/>
          <w:b/>
          <w:bCs/>
          <w:color w:val="000000"/>
        </w:rPr>
        <w:t>At a Glance</w:t>
      </w:r>
      <w:proofErr w:type="gramEnd"/>
      <w:r>
        <w:rPr>
          <w:rFonts w:eastAsia="Times New Roman"/>
          <w:b/>
          <w:bCs/>
          <w:color w:val="000000"/>
        </w:rPr>
        <w:t>: Upcoming Events at Frontenac</w:t>
      </w:r>
    </w:p>
    <w:p w14:paraId="3FA189D3" w14:textId="77777777" w:rsidR="00BB4106" w:rsidRDefault="00BB4106" w:rsidP="00BB4106">
      <w:pPr>
        <w:rPr>
          <w:rFonts w:eastAsia="Times New Roman"/>
          <w:color w:val="000000"/>
        </w:rPr>
      </w:pPr>
      <w:r>
        <w:rPr>
          <w:rFonts w:eastAsia="Times New Roman"/>
          <w:color w:val="000000"/>
        </w:rPr>
        <w:t>May 29: Grad Breakfast</w:t>
      </w:r>
    </w:p>
    <w:p w14:paraId="33312B23" w14:textId="77777777" w:rsidR="00BB4106" w:rsidRDefault="00BB4106" w:rsidP="00BB4106">
      <w:pPr>
        <w:rPr>
          <w:rFonts w:eastAsia="Times New Roman"/>
          <w:color w:val="000000"/>
        </w:rPr>
      </w:pPr>
      <w:r>
        <w:rPr>
          <w:rFonts w:eastAsia="Times New Roman"/>
          <w:color w:val="000000"/>
        </w:rPr>
        <w:t>May 31:       PA day</w:t>
      </w:r>
    </w:p>
    <w:p w14:paraId="00509C22" w14:textId="77777777" w:rsidR="00BB4106" w:rsidRDefault="00BB4106" w:rsidP="00BB4106">
      <w:pPr>
        <w:rPr>
          <w:rFonts w:eastAsia="Times New Roman"/>
          <w:color w:val="000000"/>
        </w:rPr>
      </w:pPr>
      <w:r>
        <w:rPr>
          <w:rFonts w:eastAsia="Times New Roman"/>
          <w:color w:val="000000"/>
        </w:rPr>
        <w:t>June 7: Spring Concert</w:t>
      </w:r>
    </w:p>
    <w:p w14:paraId="2F828398" w14:textId="77777777" w:rsidR="00BB4106" w:rsidRDefault="00BB4106" w:rsidP="00BB4106">
      <w:pPr>
        <w:rPr>
          <w:rFonts w:eastAsia="Times New Roman"/>
          <w:color w:val="000000"/>
        </w:rPr>
      </w:pPr>
      <w:r>
        <w:rPr>
          <w:rFonts w:eastAsia="Times New Roman"/>
          <w:color w:val="000000"/>
        </w:rPr>
        <w:t>June 13: Athletic Banquet 4:00 PM Main Gym</w:t>
      </w:r>
    </w:p>
    <w:p w14:paraId="3CFF1D63" w14:textId="77777777" w:rsidR="00BB4106" w:rsidRDefault="00BB4106" w:rsidP="00BB4106">
      <w:pPr>
        <w:rPr>
          <w:rFonts w:eastAsia="Times New Roman"/>
          <w:color w:val="000000"/>
        </w:rPr>
      </w:pPr>
      <w:r>
        <w:rPr>
          <w:rFonts w:eastAsia="Times New Roman"/>
          <w:color w:val="000000"/>
        </w:rPr>
        <w:t>June 14: Arts Banquet 4:00 PM Cafeteria</w:t>
      </w:r>
    </w:p>
    <w:p w14:paraId="2217258D" w14:textId="77777777" w:rsidR="00BB4106" w:rsidRDefault="00BB4106" w:rsidP="00BB4106">
      <w:pPr>
        <w:rPr>
          <w:rFonts w:eastAsia="Times New Roman"/>
          <w:color w:val="000000"/>
        </w:rPr>
      </w:pPr>
      <w:r>
        <w:rPr>
          <w:rFonts w:eastAsia="Times New Roman"/>
          <w:color w:val="000000"/>
        </w:rPr>
        <w:t xml:space="preserve">June 18&amp;19: Grade 12 Final </w:t>
      </w:r>
      <w:proofErr w:type="spellStart"/>
      <w:r>
        <w:rPr>
          <w:rFonts w:eastAsia="Times New Roman"/>
          <w:color w:val="000000"/>
        </w:rPr>
        <w:t>Summatives</w:t>
      </w:r>
      <w:proofErr w:type="spellEnd"/>
      <w:r>
        <w:rPr>
          <w:rFonts w:eastAsia="Times New Roman"/>
          <w:color w:val="000000"/>
        </w:rPr>
        <w:t xml:space="preserve"> begin.</w:t>
      </w:r>
    </w:p>
    <w:p w14:paraId="6D0849BE" w14:textId="77777777" w:rsidR="00BB4106" w:rsidRDefault="00BB4106" w:rsidP="00BB4106">
      <w:pPr>
        <w:rPr>
          <w:rFonts w:eastAsia="Times New Roman"/>
          <w:color w:val="000000"/>
        </w:rPr>
      </w:pPr>
      <w:r>
        <w:rPr>
          <w:rFonts w:eastAsia="Times New Roman"/>
          <w:color w:val="000000"/>
        </w:rPr>
        <w:t>June 20-26: Semester 2 exams</w:t>
      </w:r>
    </w:p>
    <w:p w14:paraId="7201EEB6" w14:textId="77777777" w:rsidR="00BB4106" w:rsidRDefault="00BB4106" w:rsidP="00BB4106">
      <w:pPr>
        <w:rPr>
          <w:rFonts w:eastAsia="Times New Roman"/>
          <w:color w:val="000000"/>
        </w:rPr>
      </w:pPr>
      <w:r>
        <w:rPr>
          <w:rFonts w:eastAsia="Times New Roman"/>
          <w:color w:val="000000"/>
        </w:rPr>
        <w:t>June 27:      Graduation</w:t>
      </w:r>
    </w:p>
    <w:p w14:paraId="5527D39D" w14:textId="77777777" w:rsidR="00D37949" w:rsidRDefault="00D37949"/>
    <w:sectPr w:rsidR="00D37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760F71"/>
    <w:multiLevelType w:val="multilevel"/>
    <w:tmpl w:val="472E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9960D0"/>
    <w:multiLevelType w:val="multilevel"/>
    <w:tmpl w:val="944E0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02322143">
    <w:abstractNumId w:val="1"/>
    <w:lvlOverride w:ilvl="0"/>
    <w:lvlOverride w:ilvl="1"/>
    <w:lvlOverride w:ilvl="2"/>
    <w:lvlOverride w:ilvl="3"/>
    <w:lvlOverride w:ilvl="4"/>
    <w:lvlOverride w:ilvl="5"/>
    <w:lvlOverride w:ilvl="6"/>
    <w:lvlOverride w:ilvl="7"/>
    <w:lvlOverride w:ilvl="8"/>
  </w:num>
  <w:num w:numId="2" w16cid:durableId="211952120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06"/>
    <w:rsid w:val="000A7F75"/>
    <w:rsid w:val="00764A2D"/>
    <w:rsid w:val="00BB4106"/>
    <w:rsid w:val="00D37949"/>
    <w:rsid w:val="00D70E96"/>
    <w:rsid w:val="00EA2411"/>
    <w:rsid w:val="00EC0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86D37"/>
  <w15:chartTrackingRefBased/>
  <w15:docId w15:val="{533DC5D9-E94F-4560-A88A-4624603E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106"/>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BB41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1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1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1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1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1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1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1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1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41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41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41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1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1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1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1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106"/>
    <w:rPr>
      <w:rFonts w:eastAsiaTheme="majorEastAsia" w:cstheme="majorBidi"/>
      <w:color w:val="272727" w:themeColor="text1" w:themeTint="D8"/>
    </w:rPr>
  </w:style>
  <w:style w:type="paragraph" w:styleId="Title">
    <w:name w:val="Title"/>
    <w:basedOn w:val="Normal"/>
    <w:next w:val="Normal"/>
    <w:link w:val="TitleChar"/>
    <w:uiPriority w:val="10"/>
    <w:qFormat/>
    <w:rsid w:val="00BB41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1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1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106"/>
    <w:pPr>
      <w:spacing w:before="160"/>
      <w:jc w:val="center"/>
    </w:pPr>
    <w:rPr>
      <w:i/>
      <w:iCs/>
      <w:color w:val="404040" w:themeColor="text1" w:themeTint="BF"/>
    </w:rPr>
  </w:style>
  <w:style w:type="character" w:customStyle="1" w:styleId="QuoteChar">
    <w:name w:val="Quote Char"/>
    <w:basedOn w:val="DefaultParagraphFont"/>
    <w:link w:val="Quote"/>
    <w:uiPriority w:val="29"/>
    <w:rsid w:val="00BB4106"/>
    <w:rPr>
      <w:i/>
      <w:iCs/>
      <w:color w:val="404040" w:themeColor="text1" w:themeTint="BF"/>
    </w:rPr>
  </w:style>
  <w:style w:type="paragraph" w:styleId="ListParagraph">
    <w:name w:val="List Paragraph"/>
    <w:basedOn w:val="Normal"/>
    <w:uiPriority w:val="34"/>
    <w:qFormat/>
    <w:rsid w:val="00BB4106"/>
    <w:pPr>
      <w:ind w:left="720"/>
      <w:contextualSpacing/>
    </w:pPr>
  </w:style>
  <w:style w:type="character" w:styleId="IntenseEmphasis">
    <w:name w:val="Intense Emphasis"/>
    <w:basedOn w:val="DefaultParagraphFont"/>
    <w:uiPriority w:val="21"/>
    <w:qFormat/>
    <w:rsid w:val="00BB4106"/>
    <w:rPr>
      <w:i/>
      <w:iCs/>
      <w:color w:val="0F4761" w:themeColor="accent1" w:themeShade="BF"/>
    </w:rPr>
  </w:style>
  <w:style w:type="paragraph" w:styleId="IntenseQuote">
    <w:name w:val="Intense Quote"/>
    <w:basedOn w:val="Normal"/>
    <w:next w:val="Normal"/>
    <w:link w:val="IntenseQuoteChar"/>
    <w:uiPriority w:val="30"/>
    <w:qFormat/>
    <w:rsid w:val="00BB4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106"/>
    <w:rPr>
      <w:i/>
      <w:iCs/>
      <w:color w:val="0F4761" w:themeColor="accent1" w:themeShade="BF"/>
    </w:rPr>
  </w:style>
  <w:style w:type="character" w:styleId="IntenseReference">
    <w:name w:val="Intense Reference"/>
    <w:basedOn w:val="DefaultParagraphFont"/>
    <w:uiPriority w:val="32"/>
    <w:qFormat/>
    <w:rsid w:val="00BB4106"/>
    <w:rPr>
      <w:b/>
      <w:bCs/>
      <w:smallCaps/>
      <w:color w:val="0F4761" w:themeColor="accent1" w:themeShade="BF"/>
      <w:spacing w:val="5"/>
    </w:rPr>
  </w:style>
  <w:style w:type="character" w:styleId="Hyperlink">
    <w:name w:val="Hyperlink"/>
    <w:basedOn w:val="DefaultParagraphFont"/>
    <w:uiPriority w:val="99"/>
    <w:semiHidden/>
    <w:unhideWhenUsed/>
    <w:rsid w:val="00BB41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46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can01.safelinks.protection.outlook.com/?url=https%3A%2F%2Finternationaled.limestone.on.ca%2Fhomestay_program%2Fbecome_a_homestay&amp;data=05%7C02%7Cmerriamk%40limestone.on.ca%7Cb6dedfa29aa44ba7b30508dc7c32653d%7Ce1f4165febae4d82a73ca0de593830be%7C0%7C0%7C638521803093327628%7CUnknown%7CTWFpbGZsb3d8eyJWIjoiMC4wLjAwMDAiLCJQIjoiV2luMzIiLCJBTiI6Ik1haWwiLCJXVCI6Mn0%3D%7C0%7C%7C%7C&amp;sdata=uoIbh72Iyq7McJvtKAa31rGaWojIjAOYE8ZI30cB4b0%3D&amp;reserve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can01.safelinks.protection.outlook.com/?url=http%3A%2F%2Fwww.facebook.com%2Flimestoneinternational&amp;data=05%7C02%7Cmerriamk%40limestone.on.ca%7Cb6dedfa29aa44ba7b30508dc7c32653d%7Ce1f4165febae4d82a73ca0de593830be%7C0%7C0%7C638521803093320851%7CUnknown%7CTWFpbGZsb3d8eyJWIjoiMC4wLjAwMDAiLCJQIjoiV2luMzIiLCJBTiI6Ik1haWwiLCJXVCI6Mn0%3D%7C0%7C%7C%7C&amp;sdata=iqFuLrKmQEmhxJ896J%2FQIm6QzYnD23DPMuWMEy6GApM%3D&amp;reserved=0" TargetMode="External"/><Relationship Id="rId5" Type="http://schemas.openxmlformats.org/officeDocument/2006/relationships/image" Target="media/image1.jpeg"/><Relationship Id="rId15" Type="http://schemas.openxmlformats.org/officeDocument/2006/relationships/hyperlink" Target="https://can01.safelinks.protection.outlook.com/?url=https%3A%2F%2Fforms.gle%2FeH7oSvo1MBFrkwze9&amp;data=05%7C02%7Cmerriamk%40limestone.on.ca%7Cb6dedfa29aa44ba7b30508dc7c32653d%7Ce1f4165febae4d82a73ca0de593830be%7C0%7C0%7C638521803093342330%7CUnknown%7CTWFpbGZsb3d8eyJWIjoiMC4wLjAwMDAiLCJQIjoiV2luMzIiLCJBTiI6Ik1haWwiLCJXVCI6Mn0%3D%7C0%7C%7C%7C&amp;sdata=hRFLwDgcSd%2BhhfRUk4ndGyGb%2FSvt%2BGgYGia0drW5k2c%3D&amp;reserved=0" TargetMode="External"/><Relationship Id="rId10" Type="http://schemas.openxmlformats.org/officeDocument/2006/relationships/hyperlink" Target="https://can01.safelinks.protection.outlook.com/?url=https%3A%2F%2Finternationaled.limestone.on.ca%2F&amp;data=05%7C02%7Cmerriamk%40limestone.on.ca%7Cb6dedfa29aa44ba7b30508dc7c32653d%7Ce1f4165febae4d82a73ca0de593830be%7C0%7C0%7C638521803093308553%7CUnknown%7CTWFpbGZsb3d8eyJWIjoiMC4wLjAwMDAiLCJQIjoiV2luMzIiLCJBTiI6Ik1haWwiLCJXVCI6Mn0%3D%7C0%7C%7C%7C&amp;sdata=7qvklX%2FOliCR2C0rByOZ%2Fypts2blR5a6Jgcxs4N05Fo%3D&amp;reserved=0"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can01.safelinks.protection.outlook.com/?url=https%3A%2F%2Fforms.gle%2FeH7oSvo1MBFrkwze9&amp;data=05%7C02%7Cmerriamk%40limestone.on.ca%7Cb6dedfa29aa44ba7b30508dc7c32653d%7Ce1f4165febae4d82a73ca0de593830be%7C0%7C0%7C638521803093334490%7CUnknown%7CTWFpbGZsb3d8eyJWIjoiMC4wLjAwMDAiLCJQIjoiV2luMzIiLCJBTiI6Ik1haWwiLCJXVCI6Mn0%3D%7C0%7C%7C%7C&amp;sdata=0akfxVzYz5bimRa41L7EESem%2BrYz6hjTJ9FqJSDEOB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1503</Words>
  <Characters>8572</Characters>
  <Application>Microsoft Office Word</Application>
  <DocSecurity>0</DocSecurity>
  <Lines>71</Lines>
  <Paragraphs>20</Paragraphs>
  <ScaleCrop>false</ScaleCrop>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1</cp:revision>
  <dcterms:created xsi:type="dcterms:W3CDTF">2024-05-27T11:47:00Z</dcterms:created>
  <dcterms:modified xsi:type="dcterms:W3CDTF">2024-05-27T11:55:00Z</dcterms:modified>
</cp:coreProperties>
</file>