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F841DA" w14:paraId="5AF94533" w14:textId="77777777" w:rsidTr="00F841DA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90"/>
            </w:tblGrid>
            <w:tr w:rsidR="00F841DA" w14:paraId="793BA357" w14:textId="77777777">
              <w:trPr>
                <w:trHeight w:val="75"/>
              </w:trPr>
              <w:tc>
                <w:tcPr>
                  <w:tcW w:w="0" w:type="auto"/>
                  <w:vAlign w:val="center"/>
                  <w:hideMark/>
                </w:tcPr>
                <w:p w14:paraId="1050723F" w14:textId="77777777" w:rsidR="00F841DA" w:rsidRDefault="00F841DA"/>
              </w:tc>
            </w:tr>
            <w:tr w:rsidR="00F841DA" w14:paraId="09B42403" w14:textId="77777777">
              <w:tc>
                <w:tcPr>
                  <w:tcW w:w="3000" w:type="pct"/>
                  <w:vAlign w:val="center"/>
                  <w:hideMark/>
                </w:tcPr>
                <w:p w14:paraId="7FF6333E" w14:textId="605F54A8" w:rsidR="00F841DA" w:rsidRDefault="00F841DA">
                  <w:pPr>
                    <w:jc w:val="center"/>
                    <w:rPr>
                      <w:rFonts w:eastAsia="Times New Roman"/>
                      <w:color w:val="FFFFFF"/>
                    </w:rPr>
                  </w:pPr>
                  <w:r>
                    <w:rPr>
                      <w:rFonts w:eastAsia="Times New Roman"/>
                      <w:noProof/>
                      <w:color w:val="FFFFFF"/>
                    </w:rPr>
                    <w:drawing>
                      <wp:inline distT="0" distB="0" distL="0" distR="0" wp14:anchorId="2AB77157" wp14:editId="79C6F2D8">
                        <wp:extent cx="1676400" cy="1819275"/>
                        <wp:effectExtent l="0" t="0" r="0" b="9525"/>
                        <wp:docPr id="102024031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819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318CE6E" w14:textId="30822D7C" w:rsidR="00F841DA" w:rsidRDefault="00F841DA">
                  <w:pPr>
                    <w:jc w:val="center"/>
                    <w:rPr>
                      <w:rFonts w:eastAsia="Times New Roman"/>
                      <w:color w:val="FFFFFF"/>
                    </w:rPr>
                  </w:pPr>
                  <w:r>
                    <w:rPr>
                      <w:rFonts w:eastAsia="Times New Roman"/>
                      <w:noProof/>
                      <w:color w:val="FFFFFF"/>
                    </w:rPr>
                    <w:drawing>
                      <wp:inline distT="0" distB="0" distL="0" distR="0" wp14:anchorId="5A83E0B5" wp14:editId="680C0755">
                        <wp:extent cx="2857500" cy="1181100"/>
                        <wp:effectExtent l="0" t="0" r="0" b="0"/>
                        <wp:docPr id="994848137" name="Picture 1" descr="A blue and yellow sig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4848137" name="Picture 1" descr="A blue and yellow sig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D63698" w14:textId="77777777" w:rsidR="00F841DA" w:rsidRDefault="00F841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1DA" w14:paraId="1B28D03E" w14:textId="77777777" w:rsidTr="00F841DA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20"/>
            </w:tblGrid>
            <w:tr w:rsidR="00F841DA" w14:paraId="7589B800" w14:textId="77777777">
              <w:tc>
                <w:tcPr>
                  <w:tcW w:w="0" w:type="auto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620"/>
                  </w:tblGrid>
                  <w:tr w:rsidR="00F841DA" w14:paraId="70D40DAF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7E0A985" w14:textId="77777777" w:rsidR="00F841DA" w:rsidRDefault="00F841DA">
                        <w:pPr>
                          <w:pStyle w:val="NormalWeb"/>
                          <w:spacing w:line="336" w:lineRule="auto"/>
                          <w:jc w:val="center"/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1"/>
                            <w:szCs w:val="31"/>
                          </w:rPr>
                          <w:t>You're Invited to Grade 8 Parent Information Night</w:t>
                        </w:r>
                      </w:p>
                    </w:tc>
                  </w:tr>
                  <w:tr w:rsidR="00F841DA" w14:paraId="0A3D3EE4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1DDF86" w14:textId="77777777" w:rsidR="00F841DA" w:rsidRDefault="00F841DA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Hello Acadie &amp; Frontenac Families!  </w:t>
                        </w:r>
                      </w:p>
                      <w:p w14:paraId="1F14CF5B" w14:textId="77777777" w:rsidR="00F841DA" w:rsidRDefault="00F841DA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Just a reminder that our Grade 8 Information Night is happening this evening from 7:00-8:30 PM at FSS! We'll be kicking things off with a Presentation in the Library Learning Commons followed by classroom drop-Ins where families can meet staff from each department and ask questions. </w:t>
                        </w:r>
                      </w:p>
                      <w:p w14:paraId="7C6387F5" w14:textId="77777777" w:rsidR="00F841DA" w:rsidRDefault="00F841DA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Please see the following poster for more info: </w:t>
                        </w:r>
                        <w:hyperlink r:id="rId8" w:history="1">
                          <w:r>
                            <w:rPr>
                              <w:rStyle w:val="Hyperlink"/>
                            </w:rPr>
                            <w:t>Grade 8 Night.png</w:t>
                          </w:r>
                        </w:hyperlink>
                        <w:r>
                          <w:rPr>
                            <w:color w:val="000000"/>
                          </w:rPr>
                          <w:t> </w:t>
                        </w:r>
                      </w:p>
                      <w:p w14:paraId="1163C129" w14:textId="77777777" w:rsidR="00F841DA" w:rsidRDefault="00F841DA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Hope to see you there! </w:t>
                        </w:r>
                      </w:p>
                      <w:p w14:paraId="3AF5FED0" w14:textId="77777777" w:rsidR="00F841DA" w:rsidRDefault="00F841DA">
                        <w:pPr>
                          <w:pStyle w:val="NormalWeb"/>
                          <w:spacing w:line="336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-The FSS Student Services Team</w:t>
                        </w:r>
                      </w:p>
                    </w:tc>
                  </w:tr>
                </w:tbl>
                <w:p w14:paraId="6AA275AF" w14:textId="77777777" w:rsidR="00F841DA" w:rsidRDefault="00F841D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F64DAC0" w14:textId="77777777" w:rsidR="00F841DA" w:rsidRDefault="00F841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54478A" w14:textId="77777777" w:rsidR="00D37949" w:rsidRPr="00F841DA" w:rsidRDefault="00D37949" w:rsidP="00F841DA"/>
    <w:sectPr w:rsidR="00D37949" w:rsidRPr="00F841DA" w:rsidSect="00F841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DA"/>
    <w:rsid w:val="000A7F75"/>
    <w:rsid w:val="00D37949"/>
    <w:rsid w:val="00D70E96"/>
    <w:rsid w:val="00EA2411"/>
    <w:rsid w:val="00F8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6C9C"/>
  <w15:chartTrackingRefBased/>
  <w15:docId w15:val="{E924D62A-6B89-4DB6-B999-A54CEF6A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DA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1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1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1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1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1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1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1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1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1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1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1D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4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1D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4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1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841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41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%3A%2F%2Ftrack.spe.schoolmessenger.com%2Ff%2Fa%2F9MJPjhgh4hQ4hzF4AkcJeA~~%2FAAAAAQA~%2FRgRnkTJcP0R0aHR0cHM6Ly9tc2cuc2Nob29sbWVzc2VuZ2VyLmNhL20vP3M9elprQUFpcTNYMzQmbWFsPTMzMjI1ODYyYzc4YjczNDIyOWFkYjliNzUyNTAxMjJkYThiYzhiZGIxMDM4OGM1N2EzNTkwNTAwNTRmZjkyZjdXB3NjaG9vbG1CCmWh3P6vZehbmCBSGG1lcnJpYW1rQGxpbWVzdG9uZS5vbi5jYVgEAAAAAg~~&amp;data=05%7C02%7Cmerriamk%40limestone.on.ca%7Cf572248021b14a1eca9c08dc1c3d4278%7Ce1f4165febae4d82a73ca0de593830be%7C0%7C0%7C638416296660506821%7CUnknown%7CTWFpbGZsb3d8eyJWIjoiMC4wLjAwMDAiLCJQIjoiV2luMzIiLCJBTiI6Ik1haWwiLCJXVCI6Mn0%3D%7C3000%7C%7C%7C&amp;sdata=Fgu5ccA2pKkf721QjoQs0ks3aTwZjbjoHoxi0MZP5O4%3D&amp;reserved=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f5f8f91d5a18efdce64d25905b1cbf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8706ce6bcdad5dbb8096f3cba5d150b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Merriam, Kerri, E.</dc:creator>
  <cp:keywords/>
  <dc:description/>
  <cp:lastModifiedBy>Merriam, Kerri, E.</cp:lastModifiedBy>
  <cp:revision>1</cp:revision>
  <dcterms:created xsi:type="dcterms:W3CDTF">2024-01-23T18:13:00Z</dcterms:created>
  <dcterms:modified xsi:type="dcterms:W3CDTF">2024-01-23T18:14:00Z</dcterms:modified>
</cp:coreProperties>
</file>