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360"/>
      </w:tblGrid>
      <w:tr w:rsidR="00DC6606" w14:paraId="6BF18382" w14:textId="77777777" w:rsidTr="00DC6606">
        <w:tc>
          <w:tcPr>
            <w:tcW w:w="0" w:type="auto"/>
            <w:tcMar>
              <w:top w:w="15" w:type="dxa"/>
              <w:left w:w="15" w:type="dxa"/>
              <w:bottom w:w="15" w:type="dxa"/>
              <w:right w:w="15" w:type="dxa"/>
            </w:tcMar>
            <w:vAlign w:val="center"/>
            <w:hideMark/>
          </w:tcPr>
          <w:p w14:paraId="05C183FF" w14:textId="77777777" w:rsidR="00DC6606" w:rsidRDefault="00DC6606">
            <w:pPr>
              <w:pStyle w:val="NormalWeb"/>
              <w:spacing w:line="336" w:lineRule="auto"/>
              <w:jc w:val="center"/>
              <w:rPr>
                <w:b/>
                <w:bCs/>
                <w:color w:val="000000"/>
                <w:sz w:val="29"/>
                <w:szCs w:val="29"/>
              </w:rPr>
            </w:pPr>
            <w:r>
              <w:rPr>
                <w:b/>
                <w:bCs/>
                <w:color w:val="000000"/>
                <w:sz w:val="29"/>
                <w:szCs w:val="29"/>
              </w:rPr>
              <w:t>November Updates from Frontenac</w:t>
            </w:r>
          </w:p>
        </w:tc>
      </w:tr>
      <w:tr w:rsidR="00DC6606" w14:paraId="38594B79" w14:textId="77777777" w:rsidTr="00DC6606">
        <w:tc>
          <w:tcPr>
            <w:tcW w:w="0" w:type="auto"/>
            <w:tcMar>
              <w:top w:w="15" w:type="dxa"/>
              <w:left w:w="15" w:type="dxa"/>
              <w:bottom w:w="15" w:type="dxa"/>
              <w:right w:w="15" w:type="dxa"/>
            </w:tcMar>
            <w:vAlign w:val="center"/>
            <w:hideMark/>
          </w:tcPr>
          <w:p w14:paraId="2B4F0312" w14:textId="77777777" w:rsidR="00DC6606" w:rsidRDefault="00DC6606">
            <w:pPr>
              <w:pStyle w:val="NormalWeb"/>
              <w:spacing w:line="336" w:lineRule="auto"/>
              <w:rPr>
                <w:color w:val="000000"/>
              </w:rPr>
            </w:pPr>
            <w:r>
              <w:rPr>
                <w:b/>
                <w:bCs/>
                <w:color w:val="000000"/>
              </w:rPr>
              <w:t>Hello FSS Families,</w:t>
            </w:r>
          </w:p>
          <w:p w14:paraId="1135924C" w14:textId="77777777" w:rsidR="00DC6606" w:rsidRDefault="00DC6606">
            <w:pPr>
              <w:pStyle w:val="NormalWeb"/>
              <w:spacing w:line="336" w:lineRule="auto"/>
              <w:rPr>
                <w:color w:val="000000"/>
              </w:rPr>
            </w:pPr>
            <w:r>
              <w:rPr>
                <w:b/>
                <w:bCs/>
                <w:color w:val="000000"/>
              </w:rPr>
              <w:t>Today our students led an assembly in Remembrance of all global conflicts. The ceremony included performance by our music classes, dramatic performance, and a speech about current and local perspectives on the Canadian Armed Forces from Officer Cory Vale from CFB Kingston. </w:t>
            </w:r>
          </w:p>
          <w:p w14:paraId="4F3A2F65" w14:textId="190BAA6E" w:rsidR="00DC6606" w:rsidRDefault="00DC6606">
            <w:pPr>
              <w:pStyle w:val="NormalWeb"/>
              <w:spacing w:line="336" w:lineRule="auto"/>
              <w:rPr>
                <w:color w:val="000000"/>
              </w:rPr>
            </w:pPr>
            <w:r>
              <w:rPr>
                <w:b/>
                <w:bCs/>
                <w:color w:val="000000"/>
              </w:rPr>
              <w:t xml:space="preserve">The girls basketball program at FSS is strong and it showed on Tuesday night when our teams took on HC in front of a loud, </w:t>
            </w:r>
            <w:proofErr w:type="spellStart"/>
            <w:r>
              <w:rPr>
                <w:b/>
                <w:bCs/>
                <w:color w:val="000000"/>
              </w:rPr>
              <w:t>sell out</w:t>
            </w:r>
            <w:proofErr w:type="spellEnd"/>
            <w:r>
              <w:rPr>
                <w:b/>
                <w:bCs/>
                <w:color w:val="000000"/>
              </w:rPr>
              <w:t xml:space="preserve"> crowd at SLC. Both the junior and seniors girls played outstanding games, taking home the KASSAA Championship trophies. Both teams also captured the EOSSAA AAA Championships with the victory.  The senior girls will </w:t>
            </w:r>
            <w:r w:rsidR="00C35631">
              <w:rPr>
                <w:b/>
                <w:bCs/>
                <w:color w:val="000000"/>
              </w:rPr>
              <w:t>represented</w:t>
            </w:r>
            <w:r>
              <w:rPr>
                <w:b/>
                <w:bCs/>
                <w:color w:val="000000"/>
              </w:rPr>
              <w:t xml:space="preserve"> EOSSAA at the AAA OFSAA Championship November 23-25th in Hamilton, ON. Congratulations on a fantastic season and good luck to the senior team! </w:t>
            </w:r>
          </w:p>
          <w:p w14:paraId="063921F7" w14:textId="77777777" w:rsidR="00DC6606" w:rsidRDefault="00DC6606">
            <w:pPr>
              <w:pStyle w:val="NormalWeb"/>
              <w:spacing w:line="336" w:lineRule="auto"/>
              <w:rPr>
                <w:color w:val="000000"/>
              </w:rPr>
            </w:pPr>
            <w:r>
              <w:rPr>
                <w:b/>
                <w:bCs/>
                <w:color w:val="000000"/>
              </w:rPr>
              <w:t>Additionally, we have officially wrapped up the first term of learning, meaning that Civics and Careers classes are switching over, and midterm marks will be going home next Friday, November 17. If you have any questions about your students’ progress or please email their teacher directly. Ahead of tomorrow’s PA day, here are a few updates from Frontenac. </w:t>
            </w:r>
          </w:p>
          <w:p w14:paraId="58D8C643" w14:textId="77777777" w:rsidR="00DC6606" w:rsidRDefault="00DC6606">
            <w:pPr>
              <w:pStyle w:val="NormalWeb"/>
              <w:spacing w:line="336" w:lineRule="auto"/>
              <w:rPr>
                <w:color w:val="000000"/>
              </w:rPr>
            </w:pPr>
            <w:r>
              <w:rPr>
                <w:b/>
                <w:bCs/>
                <w:color w:val="000000"/>
              </w:rPr>
              <w:t>Sincerely,</w:t>
            </w:r>
            <w:r>
              <w:rPr>
                <w:b/>
                <w:bCs/>
                <w:color w:val="000000"/>
              </w:rPr>
              <w:br/>
              <w:t>FSS Administration</w:t>
            </w:r>
            <w:r>
              <w:rPr>
                <w:b/>
                <w:bCs/>
                <w:color w:val="000000"/>
              </w:rPr>
              <w:br/>
            </w:r>
            <w:r>
              <w:rPr>
                <w:b/>
                <w:bCs/>
                <w:color w:val="000000"/>
              </w:rPr>
              <w:br/>
            </w:r>
            <w:r>
              <w:rPr>
                <w:b/>
                <w:bCs/>
                <w:color w:val="800000"/>
              </w:rPr>
              <w:t>Monday Math Help at Frontenac</w:t>
            </w:r>
            <w:r>
              <w:rPr>
                <w:b/>
                <w:bCs/>
                <w:color w:val="000000"/>
              </w:rPr>
              <w:br/>
              <w:t xml:space="preserve">Math help is available </w:t>
            </w:r>
            <w:proofErr w:type="spellStart"/>
            <w:r>
              <w:rPr>
                <w:b/>
                <w:bCs/>
                <w:color w:val="000000"/>
              </w:rPr>
              <w:t>everyday</w:t>
            </w:r>
            <w:proofErr w:type="spellEnd"/>
            <w:r>
              <w:rPr>
                <w:b/>
                <w:bCs/>
                <w:color w:val="000000"/>
              </w:rPr>
              <w:t xml:space="preserve"> at lunch in the math office with teachers. A weekly math help session is also run each Monday night at 7:00 pm in room 118. Students can also access lunchtime help in Rm. 118 on Tuesdays. For free, virtual, and 1:1 math tutoring you can access </w:t>
            </w:r>
            <w:hyperlink r:id="rId4" w:history="1">
              <w:r>
                <w:rPr>
                  <w:rStyle w:val="Hyperlink"/>
                  <w:b/>
                  <w:bCs/>
                </w:rPr>
                <w:t xml:space="preserve">TVO </w:t>
              </w:r>
              <w:proofErr w:type="spellStart"/>
              <w:r>
                <w:rPr>
                  <w:rStyle w:val="Hyperlink"/>
                  <w:b/>
                  <w:bCs/>
                </w:rPr>
                <w:t>Mathify</w:t>
              </w:r>
              <w:proofErr w:type="spellEnd"/>
            </w:hyperlink>
            <w:r>
              <w:rPr>
                <w:b/>
                <w:bCs/>
                <w:color w:val="000000"/>
              </w:rPr>
              <w:t>.</w:t>
            </w:r>
            <w:r>
              <w:rPr>
                <w:b/>
                <w:bCs/>
                <w:color w:val="000000"/>
              </w:rPr>
              <w:br/>
            </w:r>
            <w:r>
              <w:rPr>
                <w:b/>
                <w:bCs/>
                <w:color w:val="000000"/>
              </w:rPr>
              <w:br/>
            </w:r>
            <w:r>
              <w:rPr>
                <w:b/>
                <w:bCs/>
                <w:color w:val="800000"/>
              </w:rPr>
              <w:t>Grad Photos</w:t>
            </w:r>
            <w:r>
              <w:rPr>
                <w:b/>
                <w:bCs/>
                <w:color w:val="000000"/>
              </w:rPr>
              <w:br/>
              <w:t xml:space="preserve">Grad photos will take place between November 14-27 and are by appointment only, to book an appointment see the following link: </w:t>
            </w:r>
            <w:hyperlink r:id="rId5" w:history="1">
              <w:r>
                <w:rPr>
                  <w:rStyle w:val="Hyperlink"/>
                  <w:b/>
                  <w:bCs/>
                </w:rPr>
                <w:t>Edge Imaging | Booking Your Appointment</w:t>
              </w:r>
            </w:hyperlink>
            <w:r>
              <w:rPr>
                <w:b/>
                <w:bCs/>
                <w:color w:val="000000"/>
              </w:rPr>
              <w:t>. </w:t>
            </w:r>
          </w:p>
          <w:p w14:paraId="0F3AE7C3" w14:textId="77777777" w:rsidR="00DC6606" w:rsidRDefault="00DC6606">
            <w:pPr>
              <w:pStyle w:val="NormalWeb"/>
              <w:spacing w:line="336" w:lineRule="auto"/>
              <w:rPr>
                <w:color w:val="000000"/>
              </w:rPr>
            </w:pPr>
            <w:r>
              <w:rPr>
                <w:b/>
                <w:bCs/>
                <w:color w:val="800000"/>
              </w:rPr>
              <w:t>Rotary Youth Exchange 2024-25</w:t>
            </w:r>
            <w:r>
              <w:rPr>
                <w:b/>
                <w:bCs/>
                <w:color w:val="000000"/>
              </w:rPr>
              <w:br/>
              <w:t xml:space="preserve">Applications are open for Rotary Youth Exchange 2023-24 for students between the ages of 15-19. This is the experience of a lifetime as it gives students a taste of living in another country, immersion in another language, and the experience of a different school system. There are three types of </w:t>
            </w:r>
            <w:r>
              <w:rPr>
                <w:b/>
                <w:bCs/>
                <w:color w:val="000000"/>
              </w:rPr>
              <w:lastRenderedPageBreak/>
              <w:t xml:space="preserve">exchanges this year: short term, long term and virtual short term. The deadline to apply is November 15, 2022. Students can also apply for scholarships that cover: room, board, tuition, and a monthly stipend, while the student/family pays for airfare, insurance, and some other fees. Additionally, Rotary Youth is seeking host families to support students here in Kingston. For more information about the application process, FAQ, scholarship opportunities, and host families application details, see </w:t>
            </w:r>
            <w:hyperlink r:id="rId6" w:history="1">
              <w:r>
                <w:rPr>
                  <w:rStyle w:val="Hyperlink"/>
                  <w:b/>
                  <w:bCs/>
                </w:rPr>
                <w:t>their website</w:t>
              </w:r>
            </w:hyperlink>
            <w:r>
              <w:rPr>
                <w:b/>
                <w:bCs/>
                <w:color w:val="000000"/>
              </w:rPr>
              <w:t xml:space="preserve">.Interested students should send their preliminary application or any questions to Sherri Agnew, Youth Exchange Chair for the Rotary Club of Kingston, </w:t>
            </w:r>
            <w:hyperlink r:id="rId7" w:history="1">
              <w:r>
                <w:rPr>
                  <w:rStyle w:val="Hyperlink"/>
                  <w:b/>
                  <w:bCs/>
                </w:rPr>
                <w:t>sherri@agnewfoods.com</w:t>
              </w:r>
            </w:hyperlink>
          </w:p>
          <w:p w14:paraId="61D9DB23" w14:textId="77777777" w:rsidR="00DC6606" w:rsidRDefault="00DC6606">
            <w:pPr>
              <w:pStyle w:val="NormalWeb"/>
              <w:spacing w:line="336" w:lineRule="auto"/>
              <w:rPr>
                <w:color w:val="000000"/>
              </w:rPr>
            </w:pPr>
            <w:r>
              <w:rPr>
                <w:b/>
                <w:bCs/>
                <w:color w:val="800000"/>
              </w:rPr>
              <w:t>Grade 10 Literacy Test</w:t>
            </w:r>
            <w:r>
              <w:rPr>
                <w:b/>
                <w:bCs/>
                <w:color w:val="000000"/>
              </w:rPr>
              <w:br/>
              <w:t xml:space="preserve">During the week of November 20th, Grade 10 students at Frontenac will be writing the Ontario Literacy Test. Successful completion of this test is a graduate requirement in Ontario. In order to prepare for the test, students will have in-class opportunities to learn and to demonstrate skills related to reading comprehension and communication. Further support will be available to students through our Student Success department. Should you have any questions, please reach out to Diana Truesdell, Lead Success Teacher, at </w:t>
            </w:r>
            <w:hyperlink r:id="rId8" w:history="1">
              <w:r>
                <w:rPr>
                  <w:rStyle w:val="Hyperlink"/>
                  <w:b/>
                  <w:bCs/>
                </w:rPr>
                <w:t>oked@limestone.on.ca</w:t>
              </w:r>
            </w:hyperlink>
            <w:r>
              <w:rPr>
                <w:b/>
                <w:bCs/>
                <w:color w:val="000000"/>
              </w:rPr>
              <w:t>. </w:t>
            </w:r>
          </w:p>
          <w:p w14:paraId="7DB8A980" w14:textId="77777777" w:rsidR="00DC6606" w:rsidRDefault="00DC6606">
            <w:pPr>
              <w:pStyle w:val="NormalWeb"/>
              <w:spacing w:line="336" w:lineRule="auto"/>
              <w:rPr>
                <w:color w:val="000000"/>
              </w:rPr>
            </w:pPr>
            <w:r>
              <w:rPr>
                <w:b/>
                <w:bCs/>
                <w:color w:val="800000"/>
              </w:rPr>
              <w:t>Ophelia Club’s: Girls Night In</w:t>
            </w:r>
            <w:r>
              <w:rPr>
                <w:b/>
                <w:bCs/>
                <w:color w:val="000000"/>
              </w:rPr>
              <w:br/>
              <w:t>On Friday, Dec 1 from 5-11pm Frontenac’s Ophelia Club will be hosting a social event for students who identify as female. The event runs from 5-11 pm this Friday, December 9th at FSS. The event is designed to build community, tackle some significant issues facing young women, and be fun. To encourage group dynamics, students are encouraged to leave their cell phones at home - we will be operating an “unplugged” event.  This event will be supervised by female staff and is coordinated by the school’s Ophelia Club.  </w:t>
            </w:r>
          </w:p>
          <w:p w14:paraId="304B80E6" w14:textId="77777777" w:rsidR="00DC6606" w:rsidRDefault="00DC6606">
            <w:pPr>
              <w:pStyle w:val="NormalWeb"/>
              <w:spacing w:line="336" w:lineRule="auto"/>
              <w:rPr>
                <w:color w:val="000000"/>
              </w:rPr>
            </w:pPr>
            <w:r>
              <w:rPr>
                <w:b/>
                <w:bCs/>
                <w:color w:val="800000"/>
              </w:rPr>
              <w:t>Winter Concert</w:t>
            </w:r>
            <w:r>
              <w:rPr>
                <w:b/>
                <w:bCs/>
                <w:color w:val="000000"/>
              </w:rPr>
              <w:br/>
              <w:t>December 15th is the Winter Concert in our cafeteria from 7 to 8 pm. This event is fun, free and short! It will feature students from all of the music ensembles as well as the classes.</w:t>
            </w:r>
          </w:p>
          <w:p w14:paraId="5B9CB286" w14:textId="77777777" w:rsidR="00DC6606" w:rsidRDefault="00DC6606">
            <w:pPr>
              <w:pStyle w:val="NormalWeb"/>
              <w:spacing w:line="336" w:lineRule="auto"/>
              <w:rPr>
                <w:color w:val="000000"/>
              </w:rPr>
            </w:pPr>
            <w:r>
              <w:rPr>
                <w:b/>
                <w:bCs/>
                <w:color w:val="800000"/>
              </w:rPr>
              <w:t>Semester 1 Exams</w:t>
            </w:r>
            <w:r>
              <w:rPr>
                <w:b/>
                <w:bCs/>
                <w:color w:val="000000"/>
              </w:rPr>
              <w:br/>
              <w:t xml:space="preserve">First semester exams are scheduled for January 25-February 1, 2024. Detailed exam schedules will be going home in November. The January Summative/Exam timetable includes a day to account for potential inclement weather and bus cancellations. If buses are cancelled due to inclement weather, exams scheduled on that day will be rescheduled to the next exam day. Subsequent exams in the exam schedule will also be rescheduled to the next exam day. For example, if buses are cancelled on Friday, January 26th, Friday’s exams will be held on Monday, January 29th.  Monday’s exams would </w:t>
            </w:r>
            <w:r>
              <w:rPr>
                <w:b/>
                <w:bCs/>
                <w:color w:val="000000"/>
              </w:rPr>
              <w:lastRenderedPageBreak/>
              <w:t>be held on Tuesday, January 30th, Tuesdays exams would be held on Wednesday, January 31st, and Wednesday's exams would be held on Thursday, February 1st. </w:t>
            </w:r>
          </w:p>
          <w:p w14:paraId="257996A6" w14:textId="77777777" w:rsidR="00DC6606" w:rsidRDefault="00DC6606">
            <w:pPr>
              <w:pStyle w:val="NormalWeb"/>
              <w:spacing w:line="336" w:lineRule="auto"/>
              <w:rPr>
                <w:color w:val="000000"/>
              </w:rPr>
            </w:pPr>
            <w:r>
              <w:rPr>
                <w:b/>
                <w:bCs/>
                <w:color w:val="000000"/>
              </w:rPr>
              <w:t>We will communicate with families through School Messenger and on our website, in the event that the exam schedule needs to be adjusted due to inclement weather and bus cancellations. It will be important for families to watch for communication in the event of inclement weather. Students will not be allowed to write exams at other times as a result of family vacations. Students are expected to be present and available to write exams during the entire exam period, from January 25th through February 1st.</w:t>
            </w:r>
          </w:p>
          <w:p w14:paraId="44951B39" w14:textId="77777777" w:rsidR="00DC6606" w:rsidRDefault="00DC6606">
            <w:pPr>
              <w:pStyle w:val="NormalWeb"/>
              <w:spacing w:line="336" w:lineRule="auto"/>
              <w:rPr>
                <w:color w:val="000000"/>
              </w:rPr>
            </w:pPr>
            <w:r>
              <w:rPr>
                <w:b/>
                <w:bCs/>
                <w:color w:val="800000"/>
              </w:rPr>
              <w:t xml:space="preserve">Grade 9s- Get Out and Use Your </w:t>
            </w:r>
            <w:proofErr w:type="spellStart"/>
            <w:r>
              <w:rPr>
                <w:b/>
                <w:bCs/>
                <w:color w:val="800000"/>
              </w:rPr>
              <w:t>ActivPass</w:t>
            </w:r>
            <w:proofErr w:type="spellEnd"/>
            <w:r>
              <w:rPr>
                <w:b/>
                <w:bCs/>
                <w:color w:val="000000"/>
              </w:rPr>
              <w:br/>
              <w:t xml:space="preserve">The </w:t>
            </w:r>
            <w:proofErr w:type="spellStart"/>
            <w:r>
              <w:rPr>
                <w:b/>
                <w:bCs/>
                <w:color w:val="000000"/>
              </w:rPr>
              <w:t>ActivPass</w:t>
            </w:r>
            <w:proofErr w:type="spellEnd"/>
            <w:r>
              <w:rPr>
                <w:b/>
                <w:bCs/>
                <w:color w:val="000000"/>
              </w:rPr>
              <w:t xml:space="preserve"> is a program that provides free access to physical activity facilities in Kingston and surrounding areas for students in grades 5-9. Grade 9 students can show their FSS School ID program at facilities for free access. Alternatively, students can request an </w:t>
            </w:r>
            <w:proofErr w:type="spellStart"/>
            <w:r>
              <w:rPr>
                <w:b/>
                <w:bCs/>
                <w:color w:val="000000"/>
              </w:rPr>
              <w:t>ActivPass</w:t>
            </w:r>
            <w:proofErr w:type="spellEnd"/>
            <w:r>
              <w:rPr>
                <w:b/>
                <w:bCs/>
                <w:color w:val="000000"/>
              </w:rPr>
              <w:t xml:space="preserve"> card in our main office. The </w:t>
            </w:r>
            <w:proofErr w:type="spellStart"/>
            <w:r>
              <w:rPr>
                <w:b/>
                <w:bCs/>
                <w:color w:val="000000"/>
              </w:rPr>
              <w:t>ActivPass</w:t>
            </w:r>
            <w:proofErr w:type="spellEnd"/>
            <w:r>
              <w:rPr>
                <w:b/>
                <w:bCs/>
                <w:color w:val="000000"/>
              </w:rPr>
              <w:t xml:space="preserve"> is valid through August 31st, 2024. For more information, visit the </w:t>
            </w:r>
            <w:hyperlink r:id="rId9" w:history="1">
              <w:r>
                <w:rPr>
                  <w:rStyle w:val="Hyperlink"/>
                  <w:b/>
                  <w:bCs/>
                  <w:color w:val="0000CD"/>
                </w:rPr>
                <w:t>Kingston Gets Active</w:t>
              </w:r>
            </w:hyperlink>
            <w:r>
              <w:rPr>
                <w:b/>
                <w:bCs/>
                <w:color w:val="000000"/>
              </w:rPr>
              <w:t xml:space="preserve"> site. </w:t>
            </w:r>
          </w:p>
          <w:p w14:paraId="27422709" w14:textId="77777777" w:rsidR="00DC6606" w:rsidRDefault="00DC6606">
            <w:pPr>
              <w:pStyle w:val="NormalWeb"/>
              <w:spacing w:line="336" w:lineRule="auto"/>
              <w:rPr>
                <w:color w:val="000000"/>
              </w:rPr>
            </w:pPr>
            <w:r>
              <w:rPr>
                <w:b/>
                <w:bCs/>
                <w:color w:val="800000"/>
              </w:rPr>
              <w:t>Inclement Weather Days</w:t>
            </w:r>
            <w:r>
              <w:rPr>
                <w:b/>
                <w:bCs/>
                <w:color w:val="000000"/>
              </w:rPr>
              <w:br/>
              <w:t xml:space="preserve">As we are getting into colder weather, we anticipate that buses will be cancelled as needed due to weather conditions. Bus drivers, operators and municipal roads officials assess weather and road conditions between 4-5 a.m. on school days using a variety of data including accredited weather forecasters such as Environment Canada. They then report any conditions or issues that might affect the safe transportation of students to Tri-Board who will make a determination on busing around 5:30/6 a.m. Decisions sometimes happen quickly and can be different across the district based on different circumstances or conditions. This includes a decision after 5:30/6 a.m. based on changing or worsening weather and/or road conditions. Tri-Board and the school boards make their decisions with the best information available at the time. Parents may sign up for </w:t>
            </w:r>
            <w:hyperlink r:id="rId10" w:history="1">
              <w:r>
                <w:rPr>
                  <w:rStyle w:val="Hyperlink"/>
                  <w:b/>
                  <w:bCs/>
                </w:rPr>
                <w:t>direct notification</w:t>
              </w:r>
            </w:hyperlink>
            <w:r>
              <w:rPr>
                <w:b/>
                <w:bCs/>
                <w:color w:val="000000"/>
              </w:rPr>
              <w:t xml:space="preserve"> of delays and cancellations on Tri-Board’s website which they may receive via email or text message. The Board also shares delay and cancellation information on their </w:t>
            </w:r>
            <w:hyperlink r:id="rId11" w:history="1">
              <w:r>
                <w:rPr>
                  <w:rStyle w:val="Hyperlink"/>
                  <w:b/>
                  <w:bCs/>
                </w:rPr>
                <w:t>website</w:t>
              </w:r>
            </w:hyperlink>
            <w:r>
              <w:rPr>
                <w:b/>
                <w:bCs/>
                <w:color w:val="000000"/>
              </w:rPr>
              <w:t xml:space="preserve"> and </w:t>
            </w:r>
            <w:hyperlink r:id="rId12" w:history="1">
              <w:r>
                <w:rPr>
                  <w:rStyle w:val="Hyperlink"/>
                  <w:b/>
                  <w:bCs/>
                </w:rPr>
                <w:t>Twitter</w:t>
              </w:r>
            </w:hyperlink>
            <w:r>
              <w:rPr>
                <w:b/>
                <w:bCs/>
                <w:color w:val="000000"/>
              </w:rPr>
              <w:t xml:space="preserve"> account. The definitive source for cancellations is always Tri-Board. At Frontenac, we encourage all students to attend school if it is safe to do so and want to remind students and families that schools are open for learning on these days. Students can still expect to engage with learning on inclement weather days, and have the opportunity to connect and ask questions of their teachers. </w:t>
            </w:r>
          </w:p>
          <w:p w14:paraId="2FE04921" w14:textId="77777777" w:rsidR="00DC6606" w:rsidRDefault="00DC6606">
            <w:pPr>
              <w:pStyle w:val="NormalWeb"/>
              <w:spacing w:line="336" w:lineRule="auto"/>
              <w:rPr>
                <w:color w:val="000000"/>
              </w:rPr>
            </w:pPr>
            <w:r>
              <w:rPr>
                <w:b/>
                <w:bCs/>
                <w:color w:val="800000"/>
              </w:rPr>
              <w:lastRenderedPageBreak/>
              <w:t>Missed the Morning Announcements? Find Them Online</w:t>
            </w:r>
            <w:r>
              <w:rPr>
                <w:b/>
                <w:bCs/>
                <w:color w:val="000000"/>
              </w:rPr>
              <w:br/>
              <w:t xml:space="preserve">Through Instagram, fssprops2.0 lists reminders and events as well as our daily announcements in their daily Instagram story. Families can also find </w:t>
            </w:r>
            <w:hyperlink r:id="rId13" w:history="1">
              <w:r>
                <w:rPr>
                  <w:rStyle w:val="Hyperlink"/>
                  <w:b/>
                  <w:bCs/>
                </w:rPr>
                <w:t>daily announcements</w:t>
              </w:r>
            </w:hyperlink>
            <w:r>
              <w:rPr>
                <w:b/>
                <w:bCs/>
                <w:color w:val="000000"/>
              </w:rPr>
              <w:t xml:space="preserve">, staff contact information, and key updates through our </w:t>
            </w:r>
            <w:hyperlink r:id="rId14" w:history="1">
              <w:r>
                <w:rPr>
                  <w:rStyle w:val="Hyperlink"/>
                  <w:b/>
                  <w:bCs/>
                </w:rPr>
                <w:t>website</w:t>
              </w:r>
            </w:hyperlink>
            <w:r>
              <w:rPr>
                <w:b/>
                <w:bCs/>
                <w:color w:val="000000"/>
              </w:rPr>
              <w:t xml:space="preserve">, or see posts through our </w:t>
            </w:r>
            <w:hyperlink r:id="rId15" w:history="1">
              <w:r>
                <w:rPr>
                  <w:rStyle w:val="Hyperlink"/>
                  <w:b/>
                  <w:bCs/>
                </w:rPr>
                <w:t>Twitter page</w:t>
              </w:r>
            </w:hyperlink>
            <w:r>
              <w:rPr>
                <w:b/>
                <w:bCs/>
                <w:color w:val="000000"/>
              </w:rPr>
              <w:t>. Another option students have is to walk into the main office at any time and find the announcements printed there. </w:t>
            </w:r>
          </w:p>
          <w:p w14:paraId="4A624E0E" w14:textId="77777777" w:rsidR="00DC6606" w:rsidRDefault="00DC6606">
            <w:pPr>
              <w:pStyle w:val="NormalWeb"/>
              <w:spacing w:line="336" w:lineRule="auto"/>
              <w:rPr>
                <w:color w:val="000000"/>
              </w:rPr>
            </w:pPr>
            <w:r>
              <w:rPr>
                <w:b/>
                <w:bCs/>
                <w:color w:val="800000"/>
              </w:rPr>
              <w:t>At a Glance: Events Coming up at Frontenac</w:t>
            </w:r>
            <w:r>
              <w:rPr>
                <w:b/>
                <w:bCs/>
                <w:color w:val="000000"/>
              </w:rPr>
              <w:br/>
              <w:t>November 10: PA Day (no classes)</w:t>
            </w:r>
            <w:r>
              <w:rPr>
                <w:b/>
                <w:bCs/>
                <w:color w:val="000000"/>
              </w:rPr>
              <w:br/>
              <w:t>November 14-27: Grad Photos (by appointment)</w:t>
            </w:r>
            <w:r>
              <w:rPr>
                <w:b/>
                <w:bCs/>
                <w:color w:val="000000"/>
              </w:rPr>
              <w:br/>
              <w:t>November 17: Midterm Report Cards go Home</w:t>
            </w:r>
            <w:r>
              <w:rPr>
                <w:b/>
                <w:bCs/>
                <w:color w:val="000000"/>
              </w:rPr>
              <w:br/>
              <w:t>November 20-22: OSSLT for Grade 10 Students</w:t>
            </w:r>
            <w:r>
              <w:rPr>
                <w:b/>
                <w:bCs/>
                <w:color w:val="000000"/>
              </w:rPr>
              <w:br/>
              <w:t>November 22: School/Parent Council Meeting</w:t>
            </w:r>
            <w:r>
              <w:rPr>
                <w:b/>
                <w:bCs/>
                <w:color w:val="000000"/>
              </w:rPr>
              <w:br/>
              <w:t>November 24: School Dance (tickets on sale in the main office at lunch)</w:t>
            </w:r>
            <w:r>
              <w:rPr>
                <w:b/>
                <w:bCs/>
                <w:color w:val="000000"/>
              </w:rPr>
              <w:br/>
              <w:t>December 13: School Council Meeting</w:t>
            </w:r>
            <w:r>
              <w:rPr>
                <w:b/>
                <w:bCs/>
                <w:color w:val="000000"/>
              </w:rPr>
              <w:br/>
              <w:t>December 15: Winter Concert at 7pm in the Cafeteria</w:t>
            </w:r>
            <w:r>
              <w:rPr>
                <w:b/>
                <w:bCs/>
                <w:color w:val="000000"/>
              </w:rPr>
              <w:br/>
              <w:t>December 23-January 7: Winter Break</w:t>
            </w:r>
            <w:r>
              <w:rPr>
                <w:b/>
                <w:bCs/>
                <w:color w:val="000000"/>
              </w:rPr>
              <w:br/>
              <w:t>January 8: Classes Resume</w:t>
            </w:r>
            <w:r>
              <w:rPr>
                <w:color w:val="000000"/>
              </w:rPr>
              <w:br/>
            </w:r>
            <w:r>
              <w:rPr>
                <w:b/>
                <w:bCs/>
                <w:color w:val="000000"/>
              </w:rPr>
              <w:t>January 25 -February 1: Semester 1 Exam Period</w:t>
            </w:r>
          </w:p>
        </w:tc>
      </w:tr>
    </w:tbl>
    <w:p w14:paraId="2081F302" w14:textId="77777777" w:rsidR="006B6D38" w:rsidRDefault="006B6D38"/>
    <w:sectPr w:rsidR="006B6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06"/>
    <w:rsid w:val="006B6D38"/>
    <w:rsid w:val="0093580C"/>
    <w:rsid w:val="00C35631"/>
    <w:rsid w:val="00DC6606"/>
    <w:rsid w:val="00E413E0"/>
    <w:rsid w:val="00FB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9219"/>
  <w15:chartTrackingRefBased/>
  <w15:docId w15:val="{DF3FB6D9-B0C3-4D64-B051-0613DD9F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606"/>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6606"/>
    <w:rPr>
      <w:color w:val="0000FF"/>
      <w:u w:val="single"/>
    </w:rPr>
  </w:style>
  <w:style w:type="paragraph" w:styleId="NormalWeb">
    <w:name w:val="Normal (Web)"/>
    <w:basedOn w:val="Normal"/>
    <w:uiPriority w:val="99"/>
    <w:semiHidden/>
    <w:unhideWhenUsed/>
    <w:rsid w:val="00DC66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83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ed@limestone.on.ca" TargetMode="External"/><Relationship Id="rId13" Type="http://schemas.openxmlformats.org/officeDocument/2006/relationships/hyperlink" Target="https://can01.safelinks.protection.outlook.com/?url=http%3A%2F%2Ftrack.spe.schoolmessenger.com%2Ff%2Fa%2Fl2ILAQ1FnoAesLcGl-b4uA~~%2FAAAAAQA~%2FRgRnLnEUP0RTaHR0cHM6Ly9mcm9udGVuYWNzcy5saW1lc3RvbmUub24uY2EvbmV3cy9uZXdzX19faW1wb3J0YW50X2l0ZW1zL2RhaWx5X2Fubm91bmNlbWVudHNXB3NjaG9vbG1CCmVMlD1NZUuLIiFSGG1lcnJpYW1rQGxpbWVzdG9uZS5vbi5jYVgEAAAAAg~~&amp;data=05%7C01%7Cmerriamk%40limestone.on.ca%7C43a0d09248494a2b2fbb08dbe160715c%7Ce1f4165febae4d82a73ca0de593830be%7C0%7C0%7C638351576561787585%7CUnknown%7CTWFpbGZsb3d8eyJWIjoiMC4wLjAwMDAiLCJQIjoiV2luMzIiLCJBTiI6Ik1haWwiLCJXVCI6Mn0%3D%7C3000%7C%7C%7C&amp;sdata=c5jkYGGfz5x%2BuuyU2B%2B%2Flw6GQhGTpiyPZI72Jjt7tAs%3D&amp;reserved=0" TargetMode="External"/><Relationship Id="rId3" Type="http://schemas.openxmlformats.org/officeDocument/2006/relationships/webSettings" Target="webSettings.xml"/><Relationship Id="rId7" Type="http://schemas.openxmlformats.org/officeDocument/2006/relationships/hyperlink" Target="mailto:sherri@agnewfoods.com" TargetMode="External"/><Relationship Id="rId12" Type="http://schemas.openxmlformats.org/officeDocument/2006/relationships/hyperlink" Target="https://can01.safelinks.protection.outlook.com/?url=http%3A%2F%2Ftrack.spe.schoolmessenger.com%2Ff%2Fa%2FqdAuSfRcJV-2H2m8MUs_CQ~~%2FAAAAAQA~%2FRgRnLnEUP0QjaHR0cHM6Ly90d2l0dGVyLmNvbS9CdXNEZWxheU5DYW5jZWxXB3NjaG9vbG1CCmVMlD1NZUuLIiFSGG1lcnJpYW1rQGxpbWVzdG9uZS5vbi5jYVgEAAAAAg~~&amp;data=05%7C01%7Cmerriamk%40limestone.on.ca%7C43a0d09248494a2b2fbb08dbe160715c%7Ce1f4165febae4d82a73ca0de593830be%7C0%7C0%7C638351576561787585%7CUnknown%7CTWFpbGZsb3d8eyJWIjoiMC4wLjAwMDAiLCJQIjoiV2luMzIiLCJBTiI6Ik1haWwiLCJXVCI6Mn0%3D%7C3000%7C%7C%7C&amp;sdata=fUeIU%2BM49SCP33SFQDy1CFlZcI%2BwmoV36btNFVSBEiU%3D&amp;reserved=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an01.safelinks.protection.outlook.com/?url=http%3A%2F%2Ftrack.spe.schoolmessenger.com%2Ff%2Fa%2F_xSijVku3ZBYEdhzAslnDw~~%2FAAAAAQA~%2FRgRnLnEUP0QdaHR0cDovL3d3dy5kaXN0cmljdDcwNDB5ZS5jb21XB3NjaG9vbG1CCmVMlD1NZUuLIiFSGG1lcnJpYW1rQGxpbWVzdG9uZS5vbi5jYVgEAAAAAg~~&amp;data=05%7C01%7Cmerriamk%40limestone.on.ca%7C43a0d09248494a2b2fbb08dbe160715c%7Ce1f4165febae4d82a73ca0de593830be%7C0%7C0%7C638351576561787585%7CUnknown%7CTWFpbGZsb3d8eyJWIjoiMC4wLjAwMDAiLCJQIjoiV2luMzIiLCJBTiI6Ik1haWwiLCJXVCI6Mn0%3D%7C3000%7C%7C%7C&amp;sdata=nzn7S%2FQoaTG4CtAJCDTGQFm8OqfPlCbDSNo94p172zQ%3D&amp;reserved=0" TargetMode="External"/><Relationship Id="rId11" Type="http://schemas.openxmlformats.org/officeDocument/2006/relationships/hyperlink" Target="https://can01.safelinks.protection.outlook.com/?url=http%3A%2F%2Ftrack.spe.schoolmessenger.com%2Ff%2Fa%2Fs0eZPBVw0LjXK3d__Yg2Aw~~%2FAAAAAQA~%2FRgRnLnEUP0Q1aHR0cHM6Ly90cmFuc3BvcnRhdGlvbi50cmlib2FyZC5jYS9DYW5jZWxsYXRpb25zLmFzcHhXB3NjaG9vbG1CCmVMlD1NZUuLIiFSGG1lcnJpYW1rQGxpbWVzdG9uZS5vbi5jYVgEAAAAAg~~&amp;data=05%7C01%7Cmerriamk%40limestone.on.ca%7C43a0d09248494a2b2fbb08dbe160715c%7Ce1f4165febae4d82a73ca0de593830be%7C0%7C0%7C638351576561787585%7CUnknown%7CTWFpbGZsb3d8eyJWIjoiMC4wLjAwMDAiLCJQIjoiV2luMzIiLCJBTiI6Ik1haWwiLCJXVCI6Mn0%3D%7C3000%7C%7C%7C&amp;sdata=HPUCXNaDIqYxrKFRQidX2NJgKXGXLrThMZuUtYWlvv8%3D&amp;reserved=0" TargetMode="External"/><Relationship Id="rId5" Type="http://schemas.openxmlformats.org/officeDocument/2006/relationships/hyperlink" Target="https://can01.safelinks.protection.outlook.com/?url=http%3A%2F%2Ftrack.spe.schoolmessenger.com%2Ff%2Fa%2F1JzSHUmYRZGFWs_f7BNDag~~%2FAAAAAQA~%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~&amp;data=05%7C01%7Cmerriamk%40limestone.on.ca%7C43a0d09248494a2b2fbb08dbe160715c%7Ce1f4165febae4d82a73ca0de593830be%7C0%7C0%7C638351576561631325%7CUnknown%7CTWFpbGZsb3d8eyJWIjoiMC4wLjAwMDAiLCJQIjoiV2luMzIiLCJBTiI6Ik1haWwiLCJXVCI6Mn0%3D%7C3000%7C%7C%7C&amp;sdata=dRsQMfPnj9wJbkpevqAmDeX20R7FHPml7%2FxzGoCw7hk%3D&amp;reserved=0" TargetMode="External"/><Relationship Id="rId15" Type="http://schemas.openxmlformats.org/officeDocument/2006/relationships/hyperlink" Target="https://can01.safelinks.protection.outlook.com/?url=http%3A%2F%2Ftrack.spe.schoolmessenger.com%2Ff%2Fa%2FiMU5aeIEJnVqsBapjpAYwg~~%2FAAAAAQA~%2FRgRnLnEUP0QcaHR0cHM6Ly90d2l0dGVyLmNvbS9GU1Nwcm9wc1cHc2Nob29sbUIKZUyUPU1lS4siIVIYbWVycmlhbWtAbGltZXN0b25lLm9uLmNhWAQAAAAC&amp;data=05%7C01%7Cmerriamk%40limestone.on.ca%7C43a0d09248494a2b2fbb08dbe160715c%7Ce1f4165febae4d82a73ca0de593830be%7C0%7C0%7C638351576561787585%7CUnknown%7CTWFpbGZsb3d8eyJWIjoiMC4wLjAwMDAiLCJQIjoiV2luMzIiLCJBTiI6Ik1haWwiLCJXVCI6Mn0%3D%7C3000%7C%7C%7C&amp;sdata=NcoPTxL63tB6HQevS8kEeCJnqqQZtvEqLk%2FkkT5EVfQ%3D&amp;reserved=0" TargetMode="External"/><Relationship Id="rId10" Type="http://schemas.openxmlformats.org/officeDocument/2006/relationships/hyperlink" Target="https://can01.safelinks.protection.outlook.com/?url=http%3A%2F%2Ftrack.spe.schoolmessenger.com%2Ff%2Fa%2FVV-wrsBmqyKbDSjZmebf8Q~~%2FAAAAAQA~%2FRgRnLnEUP0QbaHR0cHM6Ly90cmlib2FyZC5jYS9hbGVydHMvVwdzY2hvb2xtQgplTJQ9TWVLiyIhUhhtZXJyaWFta0BsaW1lc3RvbmUub24uY2FYBAAAAAI~&amp;data=05%7C01%7Cmerriamk%40limestone.on.ca%7C43a0d09248494a2b2fbb08dbe160715c%7Ce1f4165febae4d82a73ca0de593830be%7C0%7C0%7C638351576561787585%7CUnknown%7CTWFpbGZsb3d8eyJWIjoiMC4wLjAwMDAiLCJQIjoiV2luMzIiLCJBTiI6Ik1haWwiLCJXVCI6Mn0%3D%7C3000%7C%7C%7C&amp;sdata=BRjVLOgllDxcs23jDwTetztI9Atmqry02%2BNSenvjtJw%3D&amp;reserved=0" TargetMode="External"/><Relationship Id="rId4" Type="http://schemas.openxmlformats.org/officeDocument/2006/relationships/hyperlink" Target="https://can01.safelinks.protection.outlook.com/?url=http%3A%2F%2Ftrack.spe.schoolmessenger.com%2Ff%2Fa%2FMzN8oGLgDCCRuLtEZsBgBQ~~%2FAAAAAQA~%2FRgRnLnEUP0QdaHR0cHM6Ly9tYXRoaWZ5LnR2b2xlYXJuLmNvbS9XB3NjaG9vbG1CCmVMlD1NZUuLIiFSGG1lcnJpYW1rQGxpbWVzdG9uZS5vbi5jYVgEAAAAAg~~&amp;data=05%7C01%7Cmerriamk%40limestone.on.ca%7C43a0d09248494a2b2fbb08dbe160715c%7Ce1f4165febae4d82a73ca0de593830be%7C0%7C0%7C638351576561631325%7CUnknown%7CTWFpbGZsb3d8eyJWIjoiMC4wLjAwMDAiLCJQIjoiV2luMzIiLCJBTiI6Ik1haWwiLCJXVCI6Mn0%3D%7C3000%7C%7C%7C&amp;sdata=M5RLk3HNaYf098n%2FYzSsDxE5YQ2JQsxNCKbTnifeLEI%3D&amp;reserved=0" TargetMode="External"/><Relationship Id="rId9" Type="http://schemas.openxmlformats.org/officeDocument/2006/relationships/hyperlink" Target="https://can01.safelinks.protection.outlook.com/?url=http%3A%2F%2Ftrack.spe.schoolmessenger.com%2Ff%2Fa%2FXiuKD7-QOwY9FWLpohquGQ~~%2FAAAAAQA~%2FRgRnLnEUP0QeaHR0cHM6Ly9raW5nc3RvbmdldHNhY3RpdmUuY2EvVwdzY2hvb2xtQgplTJQ9TWVLiyIhUhhtZXJyaWFta0BsaW1lc3RvbmUub24uY2FYBAAAAAI~&amp;data=05%7C01%7Cmerriamk%40limestone.on.ca%7C43a0d09248494a2b2fbb08dbe160715c%7Ce1f4165febae4d82a73ca0de593830be%7C0%7C0%7C638351576561787585%7CUnknown%7CTWFpbGZsb3d8eyJWIjoiMC4wLjAwMDAiLCJQIjoiV2luMzIiLCJBTiI6Ik1haWwiLCJXVCI6Mn0%3D%7C3000%7C%7C%7C&amp;sdata=ZmY5bGeos4gXKxmcZOdBZMw32e%2B5r3ku5Kf9YsqRM2E%3D&amp;reserved=0" TargetMode="External"/><Relationship Id="rId14" Type="http://schemas.openxmlformats.org/officeDocument/2006/relationships/hyperlink" Target="https://can01.safelinks.protection.outlook.com/?url=http%3A%2F%2Ftrack.spe.schoolmessenger.com%2Ff%2Fa%2F5ro2itkToRo81XD2ykrAvA~~%2FAAAAAQA~%2FRgRnLnEUP0QkaHR0cHM6Ly9mcm9udGVuYWNzcy5saW1lc3RvbmUub24uY2EvVwdzY2hvb2xtQgplTJQ9TWVLiyIhUhhtZXJyaWFta0BsaW1lc3RvbmUub24uY2FYBAAAAAI~&amp;data=05%7C01%7Cmerriamk%40limestone.on.ca%7C43a0d09248494a2b2fbb08dbe160715c%7Ce1f4165febae4d82a73ca0de593830be%7C0%7C0%7C638351576561787585%7CUnknown%7CTWFpbGZsb3d8eyJWIjoiMC4wLjAwMDAiLCJQIjoiV2luMzIiLCJBTiI6Ik1haWwiLCJXVCI6Mn0%3D%7C3000%7C%7C%7C&amp;sdata=%2Brv9%2FuiYyEgn2lCkPPTsG5zre2vArG5JI17McJrtFO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2231</Words>
  <Characters>12717</Characters>
  <Application>Microsoft Office Word</Application>
  <DocSecurity>0</DocSecurity>
  <Lines>105</Lines>
  <Paragraphs>29</Paragraphs>
  <ScaleCrop>false</ScaleCrop>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Merriam, Kerri, E.</dc:creator>
  <cp:keywords/>
  <dc:description/>
  <cp:lastModifiedBy>Merriam, Kerri, E.</cp:lastModifiedBy>
  <cp:revision>2</cp:revision>
  <dcterms:created xsi:type="dcterms:W3CDTF">2023-11-14T13:34:00Z</dcterms:created>
  <dcterms:modified xsi:type="dcterms:W3CDTF">2023-11-14T13:43:00Z</dcterms:modified>
</cp:coreProperties>
</file>